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463" w:rsidRPr="00365437" w:rsidRDefault="00B90463" w:rsidP="00B90463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B90463" w:rsidRPr="00365437" w:rsidRDefault="00B90463" w:rsidP="00B90463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90463" w:rsidRPr="00365437" w:rsidRDefault="00B90463" w:rsidP="00B90463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B90463" w:rsidRPr="00F17EF5" w:rsidRDefault="00B90463" w:rsidP="00B90463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5E7E58">
        <w:rPr>
          <w:rFonts w:ascii="GHEA Grapalat" w:hAnsi="GHEA Grapalat" w:cs="Sylfaen"/>
          <w:sz w:val="24"/>
          <w:szCs w:val="24"/>
          <w:lang w:val="af-ZA"/>
        </w:rPr>
        <w:t>ՇՐՋԱՆԱԿԱՅԻՆ ՀԱՄԱՁԱՅՆԱԳՐԵՐՈՎ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ԳԲԿ</w:t>
      </w:r>
      <w:r w:rsidR="00F17EF5">
        <w:rPr>
          <w:rFonts w:ascii="GHEA Grapalat" w:hAnsi="GHEA Grapalat"/>
          <w:sz w:val="24"/>
          <w:szCs w:val="24"/>
          <w:lang w:val="af-ZA"/>
        </w:rPr>
        <w:t>14</w:t>
      </w:r>
      <w:r>
        <w:rPr>
          <w:rFonts w:ascii="GHEA Grapalat" w:hAnsi="GHEA Grapalat"/>
          <w:sz w:val="24"/>
          <w:szCs w:val="24"/>
          <w:lang w:val="af-ZA"/>
        </w:rPr>
        <w:t>-</w:t>
      </w:r>
      <w:r w:rsidRPr="00F17EF5">
        <w:rPr>
          <w:rFonts w:ascii="GHEA Grapalat" w:hAnsi="GHEA Grapalat"/>
          <w:sz w:val="24"/>
          <w:szCs w:val="24"/>
          <w:lang w:val="af-ZA"/>
        </w:rPr>
        <w:t>ՇՀԱՊՁԲ-11/16</w:t>
      </w:r>
    </w:p>
    <w:p w:rsidR="00B90463" w:rsidRPr="00365437" w:rsidRDefault="00B90463" w:rsidP="004A4FD5">
      <w:pPr>
        <w:spacing w:after="240" w:line="360" w:lineRule="auto"/>
        <w:ind w:left="-709" w:firstLine="709"/>
        <w:jc w:val="both"/>
        <w:rPr>
          <w:rFonts w:ascii="GHEA Grapalat" w:hAnsi="GHEA Grapalat"/>
          <w:sz w:val="20"/>
          <w:lang w:val="af-ZA"/>
        </w:rPr>
      </w:pPr>
      <w:r w:rsidRPr="00F17EF5">
        <w:rPr>
          <w:rFonts w:ascii="GHEA Grapalat" w:hAnsi="GHEA Grapalat" w:cs="Sylfaen"/>
          <w:sz w:val="20"/>
          <w:lang w:val="af-ZA"/>
        </w:rPr>
        <w:t>Պատվիրատուն</w:t>
      </w:r>
      <w:r w:rsidRPr="00F17EF5">
        <w:rPr>
          <w:rFonts w:ascii="GHEA Grapalat" w:hAnsi="GHEA Grapalat"/>
          <w:sz w:val="20"/>
          <w:lang w:val="af-ZA"/>
        </w:rPr>
        <w:t>` &lt;&lt;Գյումրու</w:t>
      </w:r>
      <w:r w:rsidRPr="00F17EF5">
        <w:rPr>
          <w:rFonts w:ascii="GHEA Grapalat" w:hAnsi="GHEA Grapalat"/>
          <w:sz w:val="20"/>
          <w:lang w:val="hy-AM"/>
        </w:rPr>
        <w:t xml:space="preserve"> բժշկական կենտրոն</w:t>
      </w:r>
      <w:r w:rsidRPr="00F17EF5">
        <w:rPr>
          <w:rFonts w:ascii="GHEA Grapalat" w:hAnsi="GHEA Grapalat"/>
          <w:sz w:val="20"/>
          <w:lang w:val="af-ZA"/>
        </w:rPr>
        <w:t xml:space="preserve">&gt;&gt; ՓԲԸ, </w:t>
      </w:r>
      <w:r w:rsidRPr="00F17EF5">
        <w:rPr>
          <w:rFonts w:ascii="GHEA Grapalat" w:hAnsi="GHEA Grapalat" w:cs="Sylfaen"/>
          <w:sz w:val="20"/>
          <w:lang w:val="af-ZA"/>
        </w:rPr>
        <w:t>որը</w:t>
      </w:r>
      <w:r w:rsidRPr="00F17EF5">
        <w:rPr>
          <w:rFonts w:ascii="GHEA Grapalat" w:hAnsi="GHEA Grapalat"/>
          <w:sz w:val="20"/>
          <w:lang w:val="af-ZA"/>
        </w:rPr>
        <w:t xml:space="preserve"> </w:t>
      </w:r>
      <w:r w:rsidRPr="00F17EF5">
        <w:rPr>
          <w:rFonts w:ascii="GHEA Grapalat" w:hAnsi="GHEA Grapalat" w:cs="Sylfaen"/>
          <w:sz w:val="20"/>
          <w:lang w:val="af-ZA"/>
        </w:rPr>
        <w:t>գտնվում</w:t>
      </w:r>
      <w:r w:rsidRPr="00F17EF5">
        <w:rPr>
          <w:rFonts w:ascii="GHEA Grapalat" w:hAnsi="GHEA Grapalat"/>
          <w:sz w:val="20"/>
          <w:lang w:val="af-ZA"/>
        </w:rPr>
        <w:t xml:space="preserve"> </w:t>
      </w:r>
      <w:r w:rsidRPr="00F17EF5">
        <w:rPr>
          <w:rFonts w:ascii="GHEA Grapalat" w:hAnsi="GHEA Grapalat" w:cs="Sylfaen"/>
          <w:sz w:val="20"/>
          <w:lang w:val="af-ZA"/>
        </w:rPr>
        <w:t>է</w:t>
      </w:r>
      <w:r w:rsidRPr="00F17EF5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F17EF5">
        <w:rPr>
          <w:rFonts w:ascii="GHEA Grapalat" w:hAnsi="GHEA Grapalat"/>
          <w:sz w:val="20"/>
          <w:lang w:val="hy-AM"/>
        </w:rPr>
        <w:t>, Գ. Նժդեհի 3/3</w:t>
      </w:r>
      <w:r w:rsidRPr="00F17EF5">
        <w:rPr>
          <w:rFonts w:ascii="GHEA Grapalat" w:hAnsi="GHEA Grapalat"/>
          <w:sz w:val="20"/>
          <w:lang w:val="af-ZA"/>
        </w:rPr>
        <w:t xml:space="preserve"> </w:t>
      </w:r>
      <w:r w:rsidRPr="00F17EF5">
        <w:rPr>
          <w:rFonts w:ascii="GHEA Grapalat" w:hAnsi="GHEA Grapalat" w:cs="Sylfaen"/>
          <w:sz w:val="20"/>
          <w:lang w:val="af-ZA"/>
        </w:rPr>
        <w:t>հասցեում</w:t>
      </w:r>
      <w:r w:rsidRPr="00F17EF5">
        <w:rPr>
          <w:rFonts w:ascii="GHEA Grapalat" w:hAnsi="GHEA Grapalat"/>
          <w:sz w:val="20"/>
          <w:lang w:val="af-ZA"/>
        </w:rPr>
        <w:t xml:space="preserve">, </w:t>
      </w:r>
      <w:r w:rsidRPr="00F17EF5">
        <w:rPr>
          <w:rFonts w:ascii="GHEA Grapalat" w:hAnsi="GHEA Grapalat" w:cs="Sylfaen"/>
          <w:sz w:val="20"/>
          <w:lang w:val="af-ZA"/>
        </w:rPr>
        <w:t>ստոր</w:t>
      </w:r>
      <w:r w:rsidRPr="00F17EF5">
        <w:rPr>
          <w:rFonts w:ascii="GHEA Grapalat" w:hAnsi="GHEA Grapalat"/>
          <w:sz w:val="20"/>
          <w:lang w:val="af-ZA"/>
        </w:rPr>
        <w:t xml:space="preserve">և </w:t>
      </w:r>
      <w:r w:rsidRPr="00F17EF5">
        <w:rPr>
          <w:rFonts w:ascii="GHEA Grapalat" w:hAnsi="GHEA Grapalat" w:cs="Sylfaen"/>
          <w:sz w:val="20"/>
          <w:lang w:val="af-ZA"/>
        </w:rPr>
        <w:t>ներկայացնում</w:t>
      </w:r>
      <w:r w:rsidRPr="00F17EF5">
        <w:rPr>
          <w:rFonts w:ascii="GHEA Grapalat" w:hAnsi="GHEA Grapalat"/>
          <w:sz w:val="20"/>
          <w:lang w:val="af-ZA"/>
        </w:rPr>
        <w:t xml:space="preserve"> </w:t>
      </w:r>
      <w:r w:rsidRPr="00F17EF5">
        <w:rPr>
          <w:rFonts w:ascii="GHEA Grapalat" w:hAnsi="GHEA Grapalat" w:cs="Sylfaen"/>
          <w:sz w:val="20"/>
          <w:lang w:val="af-ZA"/>
        </w:rPr>
        <w:t>է</w:t>
      </w:r>
      <w:r w:rsidRPr="00F17EF5">
        <w:rPr>
          <w:rFonts w:ascii="GHEA Grapalat" w:hAnsi="GHEA Grapalat"/>
          <w:sz w:val="20"/>
          <w:lang w:val="af-ZA"/>
        </w:rPr>
        <w:t xml:space="preserve"> Գ</w:t>
      </w:r>
      <w:r w:rsidRPr="00F17EF5">
        <w:rPr>
          <w:rFonts w:ascii="GHEA Grapalat" w:hAnsi="GHEA Grapalat"/>
          <w:sz w:val="20"/>
          <w:lang w:val="hy-AM"/>
        </w:rPr>
        <w:t>ԲԿ</w:t>
      </w:r>
      <w:r w:rsidR="00F17EF5" w:rsidRPr="00F17EF5">
        <w:rPr>
          <w:rFonts w:ascii="GHEA Grapalat" w:hAnsi="GHEA Grapalat"/>
          <w:sz w:val="20"/>
          <w:lang w:val="af-ZA"/>
        </w:rPr>
        <w:t>14</w:t>
      </w:r>
      <w:r w:rsidRPr="00F17EF5">
        <w:rPr>
          <w:rFonts w:ascii="GHEA Grapalat" w:hAnsi="GHEA Grapalat"/>
          <w:sz w:val="20"/>
          <w:lang w:val="af-ZA"/>
        </w:rPr>
        <w:t>-ՇՀԱՊՁԲ-1</w:t>
      </w:r>
      <w:r w:rsidRPr="00F17EF5">
        <w:rPr>
          <w:rFonts w:ascii="GHEA Grapalat" w:hAnsi="GHEA Grapalat"/>
          <w:sz w:val="20"/>
          <w:lang w:val="hy-AM"/>
        </w:rPr>
        <w:t>1</w:t>
      </w:r>
      <w:r w:rsidRPr="00F17EF5">
        <w:rPr>
          <w:rFonts w:ascii="GHEA Grapalat" w:hAnsi="GHEA Grapalat"/>
          <w:sz w:val="20"/>
          <w:lang w:val="af-ZA"/>
        </w:rPr>
        <w:t>/</w:t>
      </w:r>
      <w:r w:rsidR="00E02EAD" w:rsidRPr="00F17EF5">
        <w:rPr>
          <w:rFonts w:ascii="GHEA Grapalat" w:hAnsi="GHEA Grapalat"/>
          <w:sz w:val="20"/>
          <w:lang w:val="af-ZA"/>
        </w:rPr>
        <w:t>1</w:t>
      </w:r>
      <w:r w:rsidR="004A4FD5" w:rsidRPr="00F17EF5">
        <w:rPr>
          <w:rFonts w:ascii="GHEA Grapalat" w:hAnsi="GHEA Grapalat"/>
          <w:sz w:val="20"/>
          <w:lang w:val="af-ZA"/>
        </w:rPr>
        <w:t>6</w:t>
      </w:r>
      <w:r w:rsidRPr="00F17EF5">
        <w:rPr>
          <w:rFonts w:ascii="GHEA Grapalat" w:hAnsi="GHEA Grapalat"/>
          <w:sz w:val="20"/>
          <w:lang w:val="af-ZA"/>
        </w:rPr>
        <w:t xml:space="preserve"> </w:t>
      </w:r>
      <w:r w:rsidRPr="00F17EF5">
        <w:rPr>
          <w:rFonts w:ascii="GHEA Grapalat" w:hAnsi="GHEA Grapalat" w:cs="Sylfaen"/>
          <w:sz w:val="20"/>
          <w:lang w:val="af-ZA"/>
        </w:rPr>
        <w:t>ծածկագրով</w:t>
      </w:r>
      <w:r w:rsidRPr="00F17EF5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F17EF5">
        <w:rPr>
          <w:rFonts w:ascii="GHEA Grapalat" w:hAnsi="GHEA Grapalat" w:cs="Sylfaen"/>
          <w:sz w:val="20"/>
          <w:lang w:val="af-ZA"/>
        </w:rPr>
        <w:t>ընթացակարգի</w:t>
      </w:r>
      <w:r w:rsidRPr="00F17EF5">
        <w:rPr>
          <w:rFonts w:ascii="GHEA Grapalat" w:hAnsi="GHEA Grapalat"/>
          <w:sz w:val="20"/>
          <w:lang w:val="af-ZA"/>
        </w:rPr>
        <w:t xml:space="preserve"> </w:t>
      </w:r>
      <w:r w:rsidRPr="00F17EF5">
        <w:rPr>
          <w:rFonts w:ascii="GHEA Grapalat" w:hAnsi="GHEA Grapalat" w:cs="Sylfaen"/>
          <w:sz w:val="20"/>
          <w:lang w:val="af-ZA"/>
        </w:rPr>
        <w:t>արդյունքում</w:t>
      </w:r>
      <w:r w:rsidRPr="00F17EF5">
        <w:rPr>
          <w:rFonts w:ascii="GHEA Grapalat" w:hAnsi="GHEA Grapalat"/>
          <w:sz w:val="20"/>
          <w:lang w:val="af-ZA"/>
        </w:rPr>
        <w:t xml:space="preserve"> </w:t>
      </w:r>
      <w:r w:rsidRPr="00F17EF5">
        <w:rPr>
          <w:rFonts w:ascii="GHEA Grapalat" w:hAnsi="GHEA Grapalat" w:cs="Sylfaen"/>
          <w:sz w:val="20"/>
          <w:lang w:val="af-ZA"/>
        </w:rPr>
        <w:t>կնքված</w:t>
      </w:r>
      <w:r w:rsidRPr="00F17EF5">
        <w:rPr>
          <w:rFonts w:ascii="GHEA Grapalat" w:hAnsi="GHEA Grapalat"/>
          <w:sz w:val="20"/>
          <w:lang w:val="af-ZA"/>
        </w:rPr>
        <w:t xml:space="preserve"> </w:t>
      </w:r>
      <w:r w:rsidRPr="00F17EF5">
        <w:rPr>
          <w:rFonts w:ascii="GHEA Grapalat" w:hAnsi="GHEA Grapalat" w:cs="Sylfaen"/>
          <w:sz w:val="20"/>
          <w:lang w:val="af-ZA"/>
        </w:rPr>
        <w:t>պայմանագրերի մասին</w:t>
      </w:r>
      <w:r w:rsidRPr="00F17EF5">
        <w:rPr>
          <w:rFonts w:ascii="GHEA Grapalat" w:hAnsi="GHEA Grapalat"/>
          <w:sz w:val="20"/>
          <w:lang w:val="af-ZA"/>
        </w:rPr>
        <w:t xml:space="preserve"> </w:t>
      </w:r>
      <w:r w:rsidRPr="00F17EF5">
        <w:rPr>
          <w:rFonts w:ascii="GHEA Grapalat" w:hAnsi="GHEA Grapalat" w:cs="Sylfaen"/>
          <w:sz w:val="20"/>
          <w:lang w:val="af-ZA"/>
        </w:rPr>
        <w:t>տեղեկատվությունը</w:t>
      </w:r>
      <w:r w:rsidRPr="00F17EF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89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9"/>
        <w:gridCol w:w="597"/>
        <w:gridCol w:w="92"/>
        <w:gridCol w:w="143"/>
        <w:gridCol w:w="879"/>
        <w:gridCol w:w="275"/>
        <w:gridCol w:w="564"/>
        <w:gridCol w:w="28"/>
        <w:gridCol w:w="22"/>
        <w:gridCol w:w="83"/>
        <w:gridCol w:w="448"/>
        <w:gridCol w:w="171"/>
        <w:gridCol w:w="65"/>
        <w:gridCol w:w="354"/>
        <w:gridCol w:w="362"/>
        <w:gridCol w:w="95"/>
        <w:gridCol w:w="770"/>
        <w:gridCol w:w="241"/>
        <w:gridCol w:w="259"/>
        <w:gridCol w:w="83"/>
        <w:gridCol w:w="177"/>
        <w:gridCol w:w="201"/>
        <w:gridCol w:w="879"/>
        <w:gridCol w:w="173"/>
        <w:gridCol w:w="152"/>
        <w:gridCol w:w="219"/>
        <w:gridCol w:w="532"/>
        <w:gridCol w:w="27"/>
        <w:gridCol w:w="882"/>
        <w:gridCol w:w="169"/>
        <w:gridCol w:w="1123"/>
        <w:gridCol w:w="15"/>
      </w:tblGrid>
      <w:tr w:rsidR="00B90463" w:rsidRPr="00BF7713" w:rsidTr="008002A1">
        <w:trPr>
          <w:trHeight w:val="146"/>
        </w:trPr>
        <w:tc>
          <w:tcPr>
            <w:tcW w:w="10789" w:type="dxa"/>
            <w:gridSpan w:val="32"/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90463" w:rsidRPr="00BF7713" w:rsidTr="008002A1">
        <w:trPr>
          <w:trHeight w:val="11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90463" w:rsidRPr="00BF7713" w:rsidRDefault="00B90463" w:rsidP="004A4FD5">
            <w:pPr>
              <w:tabs>
                <w:tab w:val="left" w:pos="1248"/>
              </w:tabs>
              <w:ind w:left="-108" w:right="-25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986" w:type="dxa"/>
            <w:gridSpan w:val="5"/>
            <w:vMerge w:val="restart"/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4"/>
            <w:vMerge w:val="restart"/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495" w:type="dxa"/>
            <w:gridSpan w:val="6"/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5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292" w:type="dxa"/>
            <w:gridSpan w:val="9"/>
            <w:vMerge w:val="restart"/>
            <w:shd w:val="clear" w:color="auto" w:fill="auto"/>
            <w:vAlign w:val="center"/>
          </w:tcPr>
          <w:p w:rsidR="00B90463" w:rsidRPr="00BF7713" w:rsidRDefault="00B90463" w:rsidP="008159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B90463" w:rsidRPr="00BF7713" w:rsidRDefault="00B90463" w:rsidP="008159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B90463" w:rsidRPr="00BF7713" w:rsidTr="008002A1">
        <w:trPr>
          <w:trHeight w:val="175"/>
        </w:trPr>
        <w:tc>
          <w:tcPr>
            <w:tcW w:w="709" w:type="dxa"/>
            <w:vMerge/>
            <w:shd w:val="clear" w:color="auto" w:fill="auto"/>
            <w:vAlign w:val="center"/>
          </w:tcPr>
          <w:p w:rsidR="00B90463" w:rsidRPr="00BF7713" w:rsidRDefault="00B90463" w:rsidP="008159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5"/>
            <w:vMerge/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vMerge/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4" w:type="dxa"/>
            <w:gridSpan w:val="3"/>
            <w:vMerge w:val="restart"/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5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292" w:type="dxa"/>
            <w:gridSpan w:val="9"/>
            <w:vMerge/>
            <w:shd w:val="clear" w:color="auto" w:fill="auto"/>
          </w:tcPr>
          <w:p w:rsidR="00B90463" w:rsidRPr="00BF7713" w:rsidRDefault="00B90463" w:rsidP="008159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463" w:rsidRPr="00BF7713" w:rsidTr="008002A1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463" w:rsidRPr="00BF7713" w:rsidRDefault="00B90463" w:rsidP="008159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463" w:rsidRPr="00BF7713" w:rsidRDefault="00B90463" w:rsidP="008159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29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B90463" w:rsidRPr="00BF7713" w:rsidRDefault="00B90463" w:rsidP="008159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407D" w:rsidRPr="008B6405" w:rsidTr="0030407D">
        <w:trPr>
          <w:trHeight w:val="40"/>
        </w:trPr>
        <w:tc>
          <w:tcPr>
            <w:tcW w:w="709" w:type="dxa"/>
            <w:shd w:val="clear" w:color="auto" w:fill="auto"/>
            <w:vAlign w:val="center"/>
          </w:tcPr>
          <w:p w:rsidR="0030407D" w:rsidRPr="002A2187" w:rsidRDefault="0030407D" w:rsidP="00815926">
            <w:pPr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2A2187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1986" w:type="dxa"/>
            <w:gridSpan w:val="5"/>
            <w:shd w:val="clear" w:color="auto" w:fill="auto"/>
            <w:vAlign w:val="bottom"/>
          </w:tcPr>
          <w:p w:rsidR="0030407D" w:rsidRPr="00F17EF5" w:rsidRDefault="0030407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Երիկամային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դիալիզի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նախատեսված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սպառման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առարկաներ</w:t>
            </w:r>
            <w:r w:rsidRPr="00F17EF5">
              <w:rPr>
                <w:rFonts w:ascii="Arial Armenian" w:hAnsi="Arial Armenian"/>
                <w:color w:val="000000"/>
                <w:sz w:val="14"/>
                <w:szCs w:val="14"/>
                <w:lang w:val="en-US"/>
              </w:rPr>
              <w:t xml:space="preserve"> /²ñÛ³Ý Ñáëù³ÛÇÝ ·ÇÍ/</w:t>
            </w: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:rsidR="0030407D" w:rsidRPr="00B90463" w:rsidRDefault="0030407D" w:rsidP="0081592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463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3500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3500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F17EF5">
              <w:rPr>
                <w:rFonts w:ascii="Calibri" w:hAnsi="Calibri"/>
                <w:sz w:val="14"/>
                <w:szCs w:val="14"/>
              </w:rPr>
              <w:t>2225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F17EF5">
              <w:rPr>
                <w:rFonts w:ascii="Calibri" w:hAnsi="Calibri"/>
                <w:sz w:val="14"/>
                <w:szCs w:val="14"/>
              </w:rPr>
              <w:t>2225</w:t>
            </w:r>
          </w:p>
        </w:tc>
        <w:tc>
          <w:tcPr>
            <w:tcW w:w="3292" w:type="dxa"/>
            <w:gridSpan w:val="9"/>
            <w:shd w:val="clear" w:color="auto" w:fill="auto"/>
            <w:vAlign w:val="center"/>
          </w:tcPr>
          <w:p w:rsidR="0030407D" w:rsidRPr="002A2187" w:rsidRDefault="0030407D" w:rsidP="0030407D">
            <w:pPr>
              <w:ind w:right="180"/>
              <w:jc w:val="center"/>
              <w:rPr>
                <w:rFonts w:ascii="GHEA Grapalat" w:hAnsi="GHEA Grapalat" w:cs="Arial"/>
                <w:sz w:val="14"/>
                <w:szCs w:val="14"/>
                <w:lang w:val="es-ES"/>
              </w:rPr>
            </w:pPr>
            <w:r w:rsidRPr="002A2187">
              <w:rPr>
                <w:rFonts w:ascii="GHEA Grapalat" w:hAnsi="GHEA Grapalat" w:cs="Arial"/>
                <w:sz w:val="14"/>
                <w:szCs w:val="14"/>
                <w:lang w:val="es-ES"/>
              </w:rPr>
              <w:t>Dialog + մեքենայի համար/ հավելյալ փոխներարկման համակարգի պարունակություն/ կամ համարժեք,</w:t>
            </w:r>
            <w:r w:rsidRPr="002A2187">
              <w:rPr>
                <w:sz w:val="14"/>
                <w:szCs w:val="14"/>
                <w:lang w:val="es-ES"/>
              </w:rPr>
              <w:t xml:space="preserve"> </w:t>
            </w:r>
            <w:r w:rsidRPr="002A2187">
              <w:rPr>
                <w:rFonts w:ascii="GHEA Grapalat" w:hAnsi="GHEA Grapalat" w:cs="Arial"/>
                <w:sz w:val="14"/>
                <w:szCs w:val="14"/>
                <w:lang w:val="es-ES"/>
              </w:rPr>
              <w:t>Հանձն. պահ. պիտ. ժամկետի 1/2 առկայություն,Ֆիրմային նշանի առկայությունը,ՙվախենում է խոնավությունից</w:t>
            </w:r>
          </w:p>
        </w:tc>
      </w:tr>
      <w:tr w:rsidR="0030407D" w:rsidRPr="008B6405" w:rsidTr="0030407D">
        <w:trPr>
          <w:trHeight w:val="40"/>
        </w:trPr>
        <w:tc>
          <w:tcPr>
            <w:tcW w:w="709" w:type="dxa"/>
            <w:shd w:val="clear" w:color="auto" w:fill="auto"/>
            <w:vAlign w:val="center"/>
          </w:tcPr>
          <w:p w:rsidR="0030407D" w:rsidRPr="002A2187" w:rsidRDefault="0030407D" w:rsidP="00815926">
            <w:pPr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2A2187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1986" w:type="dxa"/>
            <w:gridSpan w:val="5"/>
            <w:shd w:val="clear" w:color="auto" w:fill="auto"/>
            <w:vAlign w:val="bottom"/>
          </w:tcPr>
          <w:p w:rsidR="0030407D" w:rsidRPr="00F17EF5" w:rsidRDefault="0030407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Դիալիզի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զտիչներ</w:t>
            </w:r>
            <w:r w:rsidRPr="00F17EF5">
              <w:rPr>
                <w:rFonts w:ascii="Arial Armenian" w:hAnsi="Arial Armenian"/>
                <w:color w:val="000000"/>
                <w:sz w:val="14"/>
                <w:szCs w:val="14"/>
                <w:lang w:val="en-US"/>
              </w:rPr>
              <w:t>/Ð»Ùá¹Ç³ÉÇ½³ïáñ LO PS 15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/</w:t>
            </w: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:rsidR="0030407D" w:rsidRPr="00B90463" w:rsidRDefault="0030407D" w:rsidP="0081592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463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3100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3100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6087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6087</w:t>
            </w:r>
          </w:p>
        </w:tc>
        <w:tc>
          <w:tcPr>
            <w:tcW w:w="3292" w:type="dxa"/>
            <w:gridSpan w:val="9"/>
            <w:shd w:val="clear" w:color="auto" w:fill="auto"/>
            <w:vAlign w:val="center"/>
          </w:tcPr>
          <w:p w:rsidR="0030407D" w:rsidRPr="002A2187" w:rsidRDefault="0030407D" w:rsidP="0030407D">
            <w:pPr>
              <w:ind w:right="180"/>
              <w:jc w:val="center"/>
              <w:rPr>
                <w:rFonts w:ascii="GHEA Grapalat" w:hAnsi="GHEA Grapalat" w:cs="Arial"/>
                <w:sz w:val="14"/>
                <w:szCs w:val="14"/>
                <w:lang w:val="es-ES"/>
              </w:rPr>
            </w:pPr>
            <w:r w:rsidRPr="002A2187">
              <w:rPr>
                <w:rFonts w:ascii="GHEA Grapalat" w:hAnsi="GHEA Grapalat" w:cs="Arial"/>
                <w:sz w:val="14"/>
                <w:szCs w:val="14"/>
                <w:lang w:val="es-ES"/>
              </w:rPr>
              <w:t>/Դիալիզատորի մակերես 1,5 մ քառ.,/Ուլտրաֆիլտրացիայի գործակից 9,8մլ/ժ*մմսս/չպարունակի էթիլեն օկսիդի հետքեր/ կամ համարժեք, Հանձն. պահ. պիտ. ժամկետի 1/2 առկայություն,Ֆիրմային նշանի առկայությունը,ՙվախենում է խոնավությունից</w:t>
            </w:r>
          </w:p>
        </w:tc>
      </w:tr>
      <w:tr w:rsidR="0030407D" w:rsidRPr="008B6405" w:rsidTr="0030407D">
        <w:trPr>
          <w:trHeight w:val="40"/>
        </w:trPr>
        <w:tc>
          <w:tcPr>
            <w:tcW w:w="709" w:type="dxa"/>
            <w:shd w:val="clear" w:color="auto" w:fill="auto"/>
            <w:vAlign w:val="center"/>
          </w:tcPr>
          <w:p w:rsidR="0030407D" w:rsidRPr="002A2187" w:rsidRDefault="0030407D" w:rsidP="00815926">
            <w:pPr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2A2187">
              <w:rPr>
                <w:rFonts w:ascii="Arial LatArm" w:hAnsi="Arial LatArm"/>
                <w:sz w:val="14"/>
                <w:szCs w:val="14"/>
                <w:lang w:val="en-US"/>
              </w:rPr>
              <w:t>3</w:t>
            </w:r>
          </w:p>
        </w:tc>
        <w:tc>
          <w:tcPr>
            <w:tcW w:w="1986" w:type="dxa"/>
            <w:gridSpan w:val="5"/>
            <w:shd w:val="clear" w:color="auto" w:fill="auto"/>
            <w:vAlign w:val="bottom"/>
          </w:tcPr>
          <w:p w:rsidR="0030407D" w:rsidRPr="00F17EF5" w:rsidRDefault="0030407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Դիալիզի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զտիչներ</w:t>
            </w:r>
            <w:r w:rsidRPr="00F17EF5">
              <w:rPr>
                <w:rFonts w:ascii="Arial Armenian" w:hAnsi="Arial Armenian"/>
                <w:color w:val="000000"/>
                <w:sz w:val="14"/>
                <w:szCs w:val="14"/>
                <w:lang w:val="en-US"/>
              </w:rPr>
              <w:t xml:space="preserve"> /Ð»Ùá¹Ç³ÉÇ½³ïáñ LO PS 18/</w:t>
            </w: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:rsidR="0030407D" w:rsidRPr="00B90463" w:rsidRDefault="0030407D" w:rsidP="0081592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463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400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400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6087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6087</w:t>
            </w:r>
          </w:p>
        </w:tc>
        <w:tc>
          <w:tcPr>
            <w:tcW w:w="3292" w:type="dxa"/>
            <w:gridSpan w:val="9"/>
            <w:shd w:val="clear" w:color="auto" w:fill="auto"/>
            <w:vAlign w:val="center"/>
          </w:tcPr>
          <w:p w:rsidR="0030407D" w:rsidRPr="002A2187" w:rsidRDefault="0030407D" w:rsidP="0030407D">
            <w:pPr>
              <w:ind w:right="180"/>
              <w:jc w:val="center"/>
              <w:rPr>
                <w:rFonts w:ascii="GHEA Grapalat" w:hAnsi="GHEA Grapalat" w:cs="Arial"/>
                <w:sz w:val="14"/>
                <w:szCs w:val="14"/>
                <w:lang w:val="es-ES"/>
              </w:rPr>
            </w:pPr>
            <w:r w:rsidRPr="002A2187">
              <w:rPr>
                <w:rFonts w:ascii="GHEA Grapalat" w:hAnsi="GHEA Grapalat" w:cs="Arial"/>
                <w:sz w:val="14"/>
                <w:szCs w:val="14"/>
                <w:lang w:val="es-ES"/>
              </w:rPr>
              <w:t>/Դիալիզատորի մակերես 1,8 մ քառ. ,/Ուլտրաֆիլտրացիայի գործակից 12,3մլ/ժ*մմսս/չպարունակի էթիլեն օկսիդի հետքեր/ կամ համարժեք Հանձն. պահ. պիտ. ժամկետի 1/2 առկայություն,Ֆիրմային նշանի առկայությունը,ՙվախենում է խոնավությունից</w:t>
            </w:r>
          </w:p>
        </w:tc>
      </w:tr>
      <w:tr w:rsidR="0030407D" w:rsidRPr="008B6405" w:rsidTr="0030407D">
        <w:trPr>
          <w:trHeight w:val="40"/>
        </w:trPr>
        <w:tc>
          <w:tcPr>
            <w:tcW w:w="709" w:type="dxa"/>
            <w:shd w:val="clear" w:color="auto" w:fill="auto"/>
            <w:vAlign w:val="center"/>
          </w:tcPr>
          <w:p w:rsidR="0030407D" w:rsidRPr="002A2187" w:rsidRDefault="0030407D" w:rsidP="00815926">
            <w:pPr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2A2187">
              <w:rPr>
                <w:rFonts w:ascii="Arial LatArm" w:hAnsi="Arial LatArm"/>
                <w:sz w:val="14"/>
                <w:szCs w:val="14"/>
                <w:lang w:val="en-US"/>
              </w:rPr>
              <w:t>4</w:t>
            </w:r>
          </w:p>
        </w:tc>
        <w:tc>
          <w:tcPr>
            <w:tcW w:w="1986" w:type="dxa"/>
            <w:gridSpan w:val="5"/>
            <w:shd w:val="clear" w:color="auto" w:fill="auto"/>
            <w:vAlign w:val="bottom"/>
          </w:tcPr>
          <w:p w:rsidR="0030407D" w:rsidRPr="00F17EF5" w:rsidRDefault="0030407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Դիալիզի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զտիչներ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/</w:t>
            </w:r>
            <w:r w:rsidRPr="00F17EF5">
              <w:rPr>
                <w:rFonts w:ascii="Arial Armenian" w:hAnsi="Arial Armenian"/>
                <w:color w:val="000000"/>
                <w:sz w:val="14"/>
                <w:szCs w:val="14"/>
                <w:lang w:val="en-US"/>
              </w:rPr>
              <w:t>´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ակտերիալ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պիրոգեն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ֆիլտր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:rsidR="0030407D" w:rsidRPr="00B90463" w:rsidRDefault="0030407D" w:rsidP="0081592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463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60800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60800</w:t>
            </w:r>
          </w:p>
        </w:tc>
        <w:tc>
          <w:tcPr>
            <w:tcW w:w="3292" w:type="dxa"/>
            <w:gridSpan w:val="9"/>
            <w:shd w:val="clear" w:color="auto" w:fill="auto"/>
            <w:vAlign w:val="center"/>
          </w:tcPr>
          <w:p w:rsidR="0030407D" w:rsidRPr="002A2187" w:rsidRDefault="0030407D" w:rsidP="0030407D">
            <w:pPr>
              <w:ind w:right="18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/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Dialog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+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մեքենայի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Ñ³Ù³ñ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/150 ¹Ç³ÉÇ½Ç Ï³Ù  900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ժամ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աշխատալու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հնարավորություն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կամ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համարժեք</w:t>
            </w:r>
            <w:r w:rsidRPr="002A2187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Հանձն. պահ. պիտ. ժամկետի 1/2 առկայություն,Ֆիրմային նշանի </w:t>
            </w:r>
            <w:r w:rsidRPr="002A2187">
              <w:rPr>
                <w:rFonts w:ascii="GHEA Grapalat" w:hAnsi="GHEA Grapalat" w:cs="Arial"/>
                <w:sz w:val="14"/>
                <w:szCs w:val="14"/>
                <w:lang w:val="es-ES"/>
              </w:rPr>
              <w:lastRenderedPageBreak/>
              <w:t>առկայությունը,ՙվախենում է խոնավությունից</w:t>
            </w:r>
          </w:p>
        </w:tc>
      </w:tr>
      <w:tr w:rsidR="0030407D" w:rsidRPr="008B6405" w:rsidTr="0030407D">
        <w:trPr>
          <w:trHeight w:val="40"/>
        </w:trPr>
        <w:tc>
          <w:tcPr>
            <w:tcW w:w="709" w:type="dxa"/>
            <w:shd w:val="clear" w:color="auto" w:fill="auto"/>
            <w:vAlign w:val="center"/>
          </w:tcPr>
          <w:p w:rsidR="0030407D" w:rsidRPr="002A2187" w:rsidRDefault="0030407D" w:rsidP="00815926">
            <w:pPr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2A2187">
              <w:rPr>
                <w:rFonts w:ascii="Arial LatArm" w:hAnsi="Arial LatArm"/>
                <w:sz w:val="14"/>
                <w:szCs w:val="14"/>
                <w:lang w:val="en-US"/>
              </w:rPr>
              <w:lastRenderedPageBreak/>
              <w:t>5</w:t>
            </w:r>
          </w:p>
        </w:tc>
        <w:tc>
          <w:tcPr>
            <w:tcW w:w="1986" w:type="dxa"/>
            <w:gridSpan w:val="5"/>
            <w:shd w:val="clear" w:color="auto" w:fill="auto"/>
            <w:vAlign w:val="bottom"/>
          </w:tcPr>
          <w:p w:rsidR="0030407D" w:rsidRPr="00F17EF5" w:rsidRDefault="0030407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Ֆիստուլային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ասեղներ</w:t>
            </w:r>
            <w:r w:rsidRPr="00F17EF5">
              <w:rPr>
                <w:rFonts w:ascii="Arial Armenian" w:hAnsi="Arial Armenian"/>
                <w:color w:val="000000"/>
                <w:sz w:val="14"/>
                <w:szCs w:val="14"/>
                <w:lang w:val="en-US"/>
              </w:rPr>
              <w:t xml:space="preserve"> 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16G   A/V/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արտերիալ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/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երակային</w:t>
            </w: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:rsidR="0030407D" w:rsidRPr="00B90463" w:rsidRDefault="0030407D" w:rsidP="0081592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463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3000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3000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3292" w:type="dxa"/>
            <w:gridSpan w:val="9"/>
            <w:shd w:val="clear" w:color="auto" w:fill="auto"/>
            <w:vAlign w:val="center"/>
          </w:tcPr>
          <w:p w:rsidR="0030407D" w:rsidRPr="002A2187" w:rsidRDefault="0030407D" w:rsidP="0030407D">
            <w:pPr>
              <w:ind w:right="180"/>
              <w:jc w:val="center"/>
              <w:rPr>
                <w:rFonts w:ascii="Arial LatArm" w:hAnsi="Arial LatArm" w:cs="Sylfaen"/>
                <w:bCs/>
                <w:sz w:val="14"/>
                <w:szCs w:val="14"/>
              </w:rPr>
            </w:pP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Արտերիալ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/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երակային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/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զույգով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1,8x20x150Ð³ÝÓÝ.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å³Ñ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.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åÇï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. Å³ÙÏ»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ïÇ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1/2 ³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éÏ³ÛáõÃÛáõÝ,üÇñÙ³ÛÇÝ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Ýß³ÝÇ ³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éÏ³ÛáõÃÛáõÝÁ,§í³Ë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»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ÝáõÙ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¿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ËáÝ³íáõÃÛáõÝÇó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¦,</w:t>
            </w:r>
          </w:p>
        </w:tc>
      </w:tr>
      <w:tr w:rsidR="0030407D" w:rsidRPr="008B6405" w:rsidTr="0030407D">
        <w:trPr>
          <w:trHeight w:val="40"/>
        </w:trPr>
        <w:tc>
          <w:tcPr>
            <w:tcW w:w="709" w:type="dxa"/>
            <w:shd w:val="clear" w:color="auto" w:fill="auto"/>
            <w:vAlign w:val="center"/>
          </w:tcPr>
          <w:p w:rsidR="0030407D" w:rsidRPr="002A2187" w:rsidRDefault="0030407D" w:rsidP="00815926">
            <w:pPr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2A2187">
              <w:rPr>
                <w:rFonts w:ascii="Arial LatArm" w:hAnsi="Arial LatArm"/>
                <w:sz w:val="14"/>
                <w:szCs w:val="14"/>
                <w:lang w:val="en-US"/>
              </w:rPr>
              <w:t>6</w:t>
            </w:r>
          </w:p>
        </w:tc>
        <w:tc>
          <w:tcPr>
            <w:tcW w:w="1986" w:type="dxa"/>
            <w:gridSpan w:val="5"/>
            <w:shd w:val="clear" w:color="auto" w:fill="auto"/>
            <w:vAlign w:val="bottom"/>
          </w:tcPr>
          <w:p w:rsidR="0030407D" w:rsidRPr="00F17EF5" w:rsidRDefault="0030407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Ֆիստուլային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ասեղներ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17G   A/V/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արտերիալ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/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երակային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/</w:t>
            </w: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:rsidR="0030407D" w:rsidRPr="00B90463" w:rsidRDefault="0030407D" w:rsidP="0081592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463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3292" w:type="dxa"/>
            <w:gridSpan w:val="9"/>
            <w:shd w:val="clear" w:color="auto" w:fill="auto"/>
            <w:vAlign w:val="center"/>
          </w:tcPr>
          <w:p w:rsidR="0030407D" w:rsidRPr="002A2187" w:rsidRDefault="0030407D" w:rsidP="0030407D">
            <w:pPr>
              <w:ind w:right="180"/>
              <w:jc w:val="center"/>
              <w:rPr>
                <w:rFonts w:ascii="Arial LatArm" w:hAnsi="Arial LatArm" w:cs="Sylfaen"/>
                <w:bCs/>
                <w:sz w:val="14"/>
                <w:szCs w:val="14"/>
              </w:rPr>
            </w:pP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Արտերիալ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/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երակային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/ 1,5x20x150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զույգով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:Ð³ÝÓÝ.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å³Ñ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.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åÇï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. Å³ÙÏ»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ïÇ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1/2 ³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éÏ³ÛáõÃÛáõÝ,üÇñÙ³ÛÇÝ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Ýß³ÝÇ ³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éÏ³ÛáõÃÛáõÝÁ,§í³Ë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»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ÝáõÙ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¿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ËáÝ³íáõÃÛáõÝÇó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¦,</w:t>
            </w:r>
          </w:p>
        </w:tc>
      </w:tr>
      <w:tr w:rsidR="0030407D" w:rsidRPr="008B6405" w:rsidTr="0030407D">
        <w:trPr>
          <w:trHeight w:val="40"/>
        </w:trPr>
        <w:tc>
          <w:tcPr>
            <w:tcW w:w="709" w:type="dxa"/>
            <w:shd w:val="clear" w:color="auto" w:fill="auto"/>
            <w:vAlign w:val="center"/>
          </w:tcPr>
          <w:p w:rsidR="0030407D" w:rsidRPr="002A2187" w:rsidRDefault="0030407D" w:rsidP="00815926">
            <w:pPr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2A2187">
              <w:rPr>
                <w:rFonts w:ascii="Arial LatArm" w:hAnsi="Arial LatArm"/>
                <w:sz w:val="14"/>
                <w:szCs w:val="14"/>
                <w:lang w:val="en-US"/>
              </w:rPr>
              <w:t>7</w:t>
            </w:r>
          </w:p>
        </w:tc>
        <w:tc>
          <w:tcPr>
            <w:tcW w:w="1986" w:type="dxa"/>
            <w:gridSpan w:val="5"/>
            <w:shd w:val="clear" w:color="auto" w:fill="auto"/>
            <w:vAlign w:val="bottom"/>
          </w:tcPr>
          <w:p w:rsidR="0030407D" w:rsidRPr="00F17EF5" w:rsidRDefault="0030407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Երիկամների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գործունեության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հետ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կապված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սպառման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առարկաներ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/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Հիմնային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խտանյութի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քարթրիջ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/</w:t>
            </w: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:rsidR="0030407D" w:rsidRPr="00B90463" w:rsidRDefault="0030407D" w:rsidP="0081592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463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3500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3500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1832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1832</w:t>
            </w:r>
          </w:p>
        </w:tc>
        <w:tc>
          <w:tcPr>
            <w:tcW w:w="3292" w:type="dxa"/>
            <w:gridSpan w:val="9"/>
            <w:shd w:val="clear" w:color="auto" w:fill="auto"/>
            <w:vAlign w:val="center"/>
          </w:tcPr>
          <w:p w:rsidR="0030407D" w:rsidRPr="002A2187" w:rsidRDefault="0030407D" w:rsidP="0030407D">
            <w:pPr>
              <w:ind w:right="180"/>
              <w:jc w:val="center"/>
              <w:rPr>
                <w:rFonts w:ascii="Arial LatArm" w:hAnsi="Arial LatArm" w:cs="Sylfaen"/>
                <w:bCs/>
                <w:sz w:val="14"/>
                <w:szCs w:val="14"/>
              </w:rPr>
            </w:pP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650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գ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./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Dialog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+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մեքենայի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համար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կամ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համարժեք</w:t>
            </w:r>
            <w:r w:rsidRPr="002A2187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Ð³ÝÓÝ.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å³Ñ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.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åÇï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. Å³ÙÏ»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ïÇ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1/2 ³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éÏ³ÛáõÃÛáõÝ,üÇñÙ³ÛÇÝ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Ýß³ÝÇ ³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éÏ³ÛáõÃÛáõÝÁ,§í³Ë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»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ÝáõÙ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¿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ËáÝ³íáõÃÛáõÝÇó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,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կոտրվող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է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¦,</w:t>
            </w:r>
          </w:p>
        </w:tc>
      </w:tr>
      <w:tr w:rsidR="0030407D" w:rsidRPr="008B6405" w:rsidTr="0030407D">
        <w:trPr>
          <w:trHeight w:val="40"/>
        </w:trPr>
        <w:tc>
          <w:tcPr>
            <w:tcW w:w="709" w:type="dxa"/>
            <w:shd w:val="clear" w:color="auto" w:fill="auto"/>
            <w:vAlign w:val="center"/>
          </w:tcPr>
          <w:p w:rsidR="0030407D" w:rsidRPr="002A2187" w:rsidRDefault="0030407D" w:rsidP="00815926">
            <w:pPr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2A2187">
              <w:rPr>
                <w:rFonts w:ascii="Arial LatArm" w:hAnsi="Arial LatArm"/>
                <w:sz w:val="14"/>
                <w:szCs w:val="14"/>
                <w:lang w:val="en-US"/>
              </w:rPr>
              <w:t>8</w:t>
            </w:r>
          </w:p>
        </w:tc>
        <w:tc>
          <w:tcPr>
            <w:tcW w:w="1986" w:type="dxa"/>
            <w:gridSpan w:val="5"/>
            <w:shd w:val="clear" w:color="auto" w:fill="auto"/>
            <w:vAlign w:val="bottom"/>
          </w:tcPr>
          <w:p w:rsidR="0030407D" w:rsidRPr="00F17EF5" w:rsidRDefault="0030407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Երիկամային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հեղուկ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/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թթվային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խ</w:t>
            </w:r>
            <w:r w:rsidRPr="00F17EF5">
              <w:rPr>
                <w:rFonts w:ascii="Arial Armenian" w:hAnsi="Arial Armenian"/>
                <w:color w:val="000000"/>
                <w:sz w:val="14"/>
                <w:szCs w:val="14"/>
                <w:lang w:val="en-US"/>
              </w:rPr>
              <w:t>ï³ÝÛáõÃ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/</w:t>
            </w: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:rsidR="0030407D" w:rsidRPr="00B90463" w:rsidRDefault="0030407D" w:rsidP="0081592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463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3220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3220</w:t>
            </w:r>
          </w:p>
        </w:tc>
        <w:tc>
          <w:tcPr>
            <w:tcW w:w="3292" w:type="dxa"/>
            <w:gridSpan w:val="9"/>
            <w:shd w:val="clear" w:color="auto" w:fill="auto"/>
            <w:vAlign w:val="center"/>
          </w:tcPr>
          <w:p w:rsidR="0030407D" w:rsidRPr="002A2187" w:rsidRDefault="0030407D" w:rsidP="0030407D">
            <w:pPr>
              <w:ind w:right="180"/>
              <w:jc w:val="center"/>
              <w:rPr>
                <w:rFonts w:ascii="Arial LatArm" w:hAnsi="Arial LatArm" w:cs="Sylfaen"/>
                <w:bCs/>
                <w:sz w:val="14"/>
                <w:szCs w:val="14"/>
              </w:rPr>
            </w:pP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պատրաստի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օգտագործման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/ 1x10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լիտր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/ 1:34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հարաբերության</w:t>
            </w:r>
            <w:r w:rsidRPr="002A2187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Ð³ÝÓÝ.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å³Ñ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.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åÇï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. Å³ÙÏ»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ïÇ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1/2 ³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éÏ³ÛáõÃÛáõÝ,üÇñÙ³ÛÇÝ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Ýß³ÝÇ ³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éÏ³ÛáõÃÛáõÝÁ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,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§í³Ë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»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ÝáõÙ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¿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ËáÝ³íáõÃÛáõÝÇó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¦,</w:t>
            </w:r>
          </w:p>
        </w:tc>
      </w:tr>
      <w:tr w:rsidR="0030407D" w:rsidRPr="008B6405" w:rsidTr="0030407D">
        <w:trPr>
          <w:trHeight w:val="40"/>
        </w:trPr>
        <w:tc>
          <w:tcPr>
            <w:tcW w:w="709" w:type="dxa"/>
            <w:shd w:val="clear" w:color="auto" w:fill="auto"/>
            <w:vAlign w:val="center"/>
          </w:tcPr>
          <w:p w:rsidR="0030407D" w:rsidRPr="002A2187" w:rsidRDefault="0030407D" w:rsidP="00815926">
            <w:pPr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2A2187">
              <w:rPr>
                <w:rFonts w:ascii="Arial LatArm" w:hAnsi="Arial LatArm"/>
                <w:sz w:val="14"/>
                <w:szCs w:val="14"/>
                <w:lang w:val="en-US"/>
              </w:rPr>
              <w:t>9</w:t>
            </w:r>
          </w:p>
        </w:tc>
        <w:tc>
          <w:tcPr>
            <w:tcW w:w="1986" w:type="dxa"/>
            <w:gridSpan w:val="5"/>
            <w:shd w:val="clear" w:color="auto" w:fill="auto"/>
            <w:vAlign w:val="bottom"/>
          </w:tcPr>
          <w:p w:rsidR="0030407D" w:rsidRPr="002A2187" w:rsidRDefault="0030407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Երիկամային հեղուկ /կիտրոնաթթվի խտանյութ/</w:t>
            </w: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:rsidR="0030407D" w:rsidRPr="00B90463" w:rsidRDefault="0030407D" w:rsidP="0081592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463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12790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12790</w:t>
            </w:r>
          </w:p>
        </w:tc>
        <w:tc>
          <w:tcPr>
            <w:tcW w:w="3292" w:type="dxa"/>
            <w:gridSpan w:val="9"/>
            <w:shd w:val="clear" w:color="auto" w:fill="auto"/>
            <w:vAlign w:val="center"/>
          </w:tcPr>
          <w:p w:rsidR="0030407D" w:rsidRPr="002A2187" w:rsidRDefault="0030407D" w:rsidP="0030407D">
            <w:pPr>
              <w:ind w:right="180"/>
              <w:jc w:val="center"/>
              <w:rPr>
                <w:rFonts w:ascii="Arial LatArm" w:hAnsi="Arial LatArm" w:cs="Sylfaen"/>
                <w:bCs/>
                <w:sz w:val="14"/>
                <w:szCs w:val="14"/>
              </w:rPr>
            </w:pP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50% / 1x10ÉÇïñ</w:t>
            </w:r>
            <w:r w:rsidRPr="002A2187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Ð³ÝÓÝ.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å³Ñ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.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åÇï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. Å³ÙÏ»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ïÇ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1/2 ³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éÏ³ÛáõÃÛáõÝ,üÇñÙ³ÛÇÝ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Ýß³ÝÇ ³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éÏ³ÛáõÃÛáõÝÁ,§í³Ë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»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ÝáõÙ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¿ </w:t>
            </w:r>
            <w:proofErr w:type="spellStart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ËáÝ³íáõÃÛáõÝÇó</w:t>
            </w:r>
            <w:proofErr w:type="spellEnd"/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¦,</w:t>
            </w:r>
          </w:p>
        </w:tc>
      </w:tr>
      <w:tr w:rsidR="0030407D" w:rsidRPr="008B6405" w:rsidTr="0030407D">
        <w:trPr>
          <w:trHeight w:val="40"/>
        </w:trPr>
        <w:tc>
          <w:tcPr>
            <w:tcW w:w="709" w:type="dxa"/>
            <w:shd w:val="clear" w:color="auto" w:fill="auto"/>
            <w:vAlign w:val="center"/>
          </w:tcPr>
          <w:p w:rsidR="0030407D" w:rsidRPr="002A2187" w:rsidRDefault="0030407D" w:rsidP="00815926">
            <w:pPr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2A2187">
              <w:rPr>
                <w:rFonts w:ascii="Arial LatArm" w:hAnsi="Arial LatArm"/>
                <w:sz w:val="14"/>
                <w:szCs w:val="14"/>
                <w:lang w:val="en-US"/>
              </w:rPr>
              <w:t>10</w:t>
            </w:r>
          </w:p>
        </w:tc>
        <w:tc>
          <w:tcPr>
            <w:tcW w:w="1986" w:type="dxa"/>
            <w:gridSpan w:val="5"/>
            <w:shd w:val="clear" w:color="auto" w:fill="auto"/>
            <w:vAlign w:val="bottom"/>
          </w:tcPr>
          <w:p w:rsidR="0030407D" w:rsidRPr="00F17EF5" w:rsidRDefault="0030407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Կաթետերներ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/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Հեմոդիալիզի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կենտրոնական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երակային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2A2187">
              <w:rPr>
                <w:rFonts w:ascii="GHEA Grapalat" w:hAnsi="GHEA Grapalat"/>
                <w:color w:val="000000"/>
                <w:sz w:val="14"/>
                <w:szCs w:val="14"/>
              </w:rPr>
              <w:t>կաթետեր</w:t>
            </w:r>
            <w:r w:rsidRPr="00F17EF5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/</w:t>
            </w:r>
          </w:p>
        </w:tc>
        <w:tc>
          <w:tcPr>
            <w:tcW w:w="697" w:type="dxa"/>
            <w:gridSpan w:val="4"/>
            <w:shd w:val="clear" w:color="auto" w:fill="auto"/>
            <w:vAlign w:val="center"/>
          </w:tcPr>
          <w:p w:rsidR="0030407D" w:rsidRPr="00B90463" w:rsidRDefault="0030407D" w:rsidP="0081592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0463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407D" w:rsidRPr="002A2187" w:rsidRDefault="0030407D" w:rsidP="0030407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A2187">
              <w:rPr>
                <w:rFonts w:ascii="Arial LatArm" w:hAnsi="Arial LatArm"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30407D" w:rsidRPr="00F17EF5" w:rsidRDefault="0030407D" w:rsidP="0030407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7EF5">
              <w:rPr>
                <w:rFonts w:ascii="Calibri" w:hAnsi="Calibri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3292" w:type="dxa"/>
            <w:gridSpan w:val="9"/>
            <w:shd w:val="clear" w:color="auto" w:fill="auto"/>
            <w:vAlign w:val="center"/>
          </w:tcPr>
          <w:p w:rsidR="0030407D" w:rsidRPr="002A2187" w:rsidRDefault="0030407D" w:rsidP="0030407D">
            <w:pPr>
              <w:ind w:right="18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Կ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»ÝïñáÝ³Ï³Ý18,16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Գնման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առարկայի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որակական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տվյալները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,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չափերը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-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փաթեթ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: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Անվտանգությունը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-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Հանձնման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պահին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պիտանելիության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ժամկետի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առկայություն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: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Նշանադրումը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-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ֆիրմային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նշանի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առկայությունը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: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Պայմանական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նշանները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>-&lt;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վախենում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է</w:t>
            </w:r>
            <w:r w:rsidRPr="002A2187">
              <w:rPr>
                <w:rFonts w:ascii="Arial LatArm" w:hAnsi="Arial LatArm" w:cs="Sylfaen"/>
                <w:bCs/>
                <w:sz w:val="14"/>
                <w:szCs w:val="14"/>
              </w:rPr>
              <w:t xml:space="preserve"> </w:t>
            </w:r>
            <w:r w:rsidRPr="002A2187">
              <w:rPr>
                <w:rFonts w:ascii="GHEA Grapalat" w:hAnsi="GHEA Grapalat" w:cs="Sylfaen"/>
                <w:bCs/>
                <w:sz w:val="14"/>
                <w:szCs w:val="14"/>
              </w:rPr>
              <w:t>խոնավությունից&gt;:</w:t>
            </w:r>
          </w:p>
        </w:tc>
      </w:tr>
      <w:tr w:rsidR="00F05311" w:rsidRPr="00BF7713" w:rsidTr="008002A1">
        <w:trPr>
          <w:gridAfter w:val="1"/>
          <w:wAfter w:w="15" w:type="dxa"/>
          <w:trHeight w:val="137"/>
        </w:trPr>
        <w:tc>
          <w:tcPr>
            <w:tcW w:w="40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8347A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</w:tr>
      <w:tr w:rsidR="00F05311" w:rsidRPr="00BF7713" w:rsidTr="008002A1">
        <w:trPr>
          <w:gridAfter w:val="1"/>
          <w:wAfter w:w="15" w:type="dxa"/>
          <w:trHeight w:val="196"/>
        </w:trPr>
        <w:tc>
          <w:tcPr>
            <w:tcW w:w="1077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F05311" w:rsidRPr="00BF7713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</w:trPr>
        <w:tc>
          <w:tcPr>
            <w:tcW w:w="1077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5311" w:rsidRPr="00BF7713" w:rsidRDefault="00F05311" w:rsidP="00F0531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5"/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F05311" w:rsidRPr="00BF7713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</w:trPr>
        <w:tc>
          <w:tcPr>
            <w:tcW w:w="13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Խումբ</w:t>
            </w:r>
          </w:p>
        </w:tc>
        <w:tc>
          <w:tcPr>
            <w:tcW w:w="20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Արտաբյուջե</w:t>
            </w:r>
          </w:p>
        </w:tc>
      </w:tr>
      <w:tr w:rsidR="00F05311" w:rsidRPr="00BF7713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65"/>
        </w:trPr>
        <w:tc>
          <w:tcPr>
            <w:tcW w:w="13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7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</w:tr>
      <w:tr w:rsidR="00F05311" w:rsidRPr="00BF7713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65"/>
        </w:trPr>
        <w:tc>
          <w:tcPr>
            <w:tcW w:w="13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7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</w:tr>
      <w:tr w:rsidR="00F05311" w:rsidRPr="00BF7713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196"/>
        </w:trPr>
        <w:tc>
          <w:tcPr>
            <w:tcW w:w="1077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</w:tr>
      <w:tr w:rsidR="00F05311" w:rsidRPr="00FC5197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155"/>
        </w:trPr>
        <w:tc>
          <w:tcPr>
            <w:tcW w:w="661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56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05311" w:rsidRPr="00FC5197" w:rsidRDefault="00FC5197" w:rsidP="00FC5197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FC519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24.12. </w:t>
            </w:r>
            <w:r w:rsidR="00F05311" w:rsidRPr="00FC51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2013թ.</w:t>
            </w:r>
          </w:p>
        </w:tc>
      </w:tr>
      <w:tr w:rsidR="00F05311" w:rsidRPr="00FC5197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164"/>
        </w:trPr>
        <w:tc>
          <w:tcPr>
            <w:tcW w:w="589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FC5197" w:rsidRDefault="00F05311" w:rsidP="00F05311">
            <w:pPr>
              <w:widowControl w:val="0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hy-AM"/>
              </w:rPr>
            </w:pPr>
            <w:r w:rsidRPr="00FC5197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FC519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C5197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C519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C5197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a5"/>
                <w:rFonts w:ascii="GHEA Grapalat" w:eastAsia="Times New Roman" w:hAnsi="GHEA Grapalat" w:cs="Times New Roma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FC5197" w:rsidRDefault="00F05311" w:rsidP="00F0531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FC519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FC5197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F05311" w:rsidRPr="00FC5197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92"/>
        </w:trPr>
        <w:tc>
          <w:tcPr>
            <w:tcW w:w="589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FC5197" w:rsidRDefault="00F05311" w:rsidP="00F05311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FC5197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  <w:r w:rsidRPr="00FC5197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FC5197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F05311" w:rsidRPr="00BF7713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47"/>
        </w:trPr>
        <w:tc>
          <w:tcPr>
            <w:tcW w:w="589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FC5197" w:rsidRDefault="00F05311" w:rsidP="00F05311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  <w:r w:rsidRPr="00FC5197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FC5197" w:rsidRDefault="00F05311" w:rsidP="00F0531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FC5197" w:rsidRDefault="00F05311" w:rsidP="00F0531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FC519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1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FC519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Պարզա</w:t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բանման</w:t>
            </w:r>
          </w:p>
        </w:tc>
      </w:tr>
      <w:tr w:rsidR="00F05311" w:rsidRPr="00BF7713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47"/>
        </w:trPr>
        <w:tc>
          <w:tcPr>
            <w:tcW w:w="589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1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</w:tr>
      <w:tr w:rsidR="00F05311" w:rsidRPr="00BF7713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155"/>
        </w:trPr>
        <w:tc>
          <w:tcPr>
            <w:tcW w:w="589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1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</w:tr>
      <w:tr w:rsidR="00F05311" w:rsidRPr="00BF7713" w:rsidTr="008002A1">
        <w:trPr>
          <w:gridAfter w:val="1"/>
          <w:wAfter w:w="15" w:type="dxa"/>
          <w:trHeight w:val="54"/>
        </w:trPr>
        <w:tc>
          <w:tcPr>
            <w:tcW w:w="10774" w:type="dxa"/>
            <w:gridSpan w:val="31"/>
            <w:shd w:val="clear" w:color="auto" w:fill="99CCFF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F05311" w:rsidRPr="003D17D0" w:rsidTr="008002A1">
        <w:trPr>
          <w:gridAfter w:val="1"/>
          <w:wAfter w:w="15" w:type="dxa"/>
          <w:trHeight w:val="40"/>
        </w:trPr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6"/>
            <w:vMerge w:val="restart"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465" w:type="dxa"/>
            <w:gridSpan w:val="22"/>
            <w:shd w:val="clear" w:color="auto" w:fill="auto"/>
            <w:vAlign w:val="center"/>
          </w:tcPr>
          <w:p w:rsidR="00F05311" w:rsidRPr="003D17D0" w:rsidRDefault="00F05311" w:rsidP="00F05311">
            <w:pPr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eastAsia="Times New Roman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eastAsia="Times New Roman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F05311" w:rsidRPr="00BF7713" w:rsidTr="008002A1">
        <w:trPr>
          <w:gridAfter w:val="1"/>
          <w:wAfter w:w="15" w:type="dxa"/>
          <w:trHeight w:val="213"/>
        </w:trPr>
        <w:tc>
          <w:tcPr>
            <w:tcW w:w="1398" w:type="dxa"/>
            <w:gridSpan w:val="3"/>
            <w:vMerge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6"/>
            <w:vMerge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465" w:type="dxa"/>
            <w:gridSpan w:val="22"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5"/>
                <w:rFonts w:ascii="GHEA Grapalat" w:eastAsia="Times New Roman" w:hAnsi="GHEA Grapalat" w:cs="Times New Roman"/>
                <w:b/>
                <w:sz w:val="14"/>
                <w:szCs w:val="14"/>
              </w:rPr>
              <w:footnoteReference w:id="6"/>
            </w:r>
          </w:p>
        </w:tc>
      </w:tr>
      <w:tr w:rsidR="00F05311" w:rsidRPr="00BF7713" w:rsidTr="008002A1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vMerge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6"/>
            <w:vMerge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3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</w:t>
            </w:r>
          </w:p>
        </w:tc>
        <w:tc>
          <w:tcPr>
            <w:tcW w:w="21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</w:t>
            </w:r>
          </w:p>
        </w:tc>
        <w:tc>
          <w:tcPr>
            <w:tcW w:w="22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Ընդհանուր</w:t>
            </w:r>
          </w:p>
        </w:tc>
      </w:tr>
      <w:tr w:rsidR="00F05311" w:rsidRPr="00BF7713" w:rsidTr="008002A1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483" w:type="dxa"/>
            <w:gridSpan w:val="6"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rPr>
                <w:rFonts w:ascii="GHEA Grapalat" w:eastAsia="Times New Roman" w:hAnsi="GHEA Grapalat" w:cs="Sylfaen"/>
                <w:b/>
                <w:sz w:val="12"/>
                <w:szCs w:val="12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5"/>
                <w:rFonts w:ascii="GHEA Grapalat" w:eastAsia="Times New Roman" w:hAnsi="GHEA Grapalat" w:cs="Times New Roma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rPr>
                <w:rFonts w:ascii="GHEA Grapalat" w:eastAsia="Times New Roman" w:hAnsi="GHEA Grapalat" w:cs="Sylfaen"/>
                <w:b/>
                <w:sz w:val="12"/>
                <w:szCs w:val="12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5"/>
                <w:rFonts w:ascii="GHEA Grapalat" w:eastAsia="Times New Roman" w:hAnsi="GHEA Grapalat" w:cs="Times New Roma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rPr>
                <w:rFonts w:ascii="GHEA Grapalat" w:eastAsia="Times New Roman" w:hAnsi="GHEA Grapalat" w:cs="Sylfaen"/>
                <w:b/>
                <w:sz w:val="12"/>
                <w:szCs w:val="12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5"/>
                <w:rFonts w:ascii="GHEA Grapalat" w:eastAsia="Times New Roman" w:hAnsi="GHEA Grapalat" w:cs="Times New Roma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F05311" w:rsidRPr="00BF7713" w:rsidRDefault="00F05311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7E10A2" w:rsidRPr="008347A1" w:rsidTr="008002A1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shd w:val="clear" w:color="auto" w:fill="auto"/>
            <w:vAlign w:val="center"/>
          </w:tcPr>
          <w:p w:rsidR="007E10A2" w:rsidRPr="008347A1" w:rsidRDefault="007E10A2" w:rsidP="00F26879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</w:pPr>
            <w:r w:rsidRPr="008347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Չափաբաժին</w:t>
            </w:r>
            <w:r w:rsidRPr="008347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F2687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1 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347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F26879" w:rsidRPr="00F26879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t>Երիկամային</w:t>
            </w:r>
            <w:r w:rsidR="00F26879" w:rsidRPr="00F26879">
              <w:rPr>
                <w:rFonts w:ascii="Arial Armenian" w:hAnsi="Arial Armenian"/>
                <w:color w:val="000000"/>
                <w:sz w:val="14"/>
                <w:szCs w:val="14"/>
                <w:lang w:val="af-ZA"/>
              </w:rPr>
              <w:t xml:space="preserve"> </w:t>
            </w:r>
            <w:r w:rsidR="00F26879" w:rsidRPr="00F26879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t>դիալիզի</w:t>
            </w:r>
            <w:r w:rsidR="00F26879" w:rsidRPr="00F26879">
              <w:rPr>
                <w:rFonts w:ascii="Arial Armenian" w:hAnsi="Arial Armenian"/>
                <w:color w:val="000000"/>
                <w:sz w:val="14"/>
                <w:szCs w:val="14"/>
                <w:lang w:val="af-ZA"/>
              </w:rPr>
              <w:t xml:space="preserve"> </w:t>
            </w:r>
            <w:r w:rsidR="00F26879" w:rsidRPr="00F26879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t>համար</w:t>
            </w:r>
            <w:r w:rsidR="00F26879" w:rsidRPr="00F26879">
              <w:rPr>
                <w:rFonts w:ascii="Arial Armenian" w:hAnsi="Arial Armenian"/>
                <w:color w:val="000000"/>
                <w:sz w:val="14"/>
                <w:szCs w:val="14"/>
                <w:lang w:val="af-ZA"/>
              </w:rPr>
              <w:t xml:space="preserve"> </w:t>
            </w:r>
            <w:r w:rsidR="00F26879" w:rsidRPr="00F26879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t>նախատեսված</w:t>
            </w:r>
            <w:r w:rsidR="00F26879" w:rsidRPr="00F26879">
              <w:rPr>
                <w:rFonts w:ascii="Arial Armenian" w:hAnsi="Arial Armenian"/>
                <w:color w:val="000000"/>
                <w:sz w:val="14"/>
                <w:szCs w:val="14"/>
                <w:lang w:val="af-ZA"/>
              </w:rPr>
              <w:t xml:space="preserve"> </w:t>
            </w:r>
            <w:r w:rsidR="00F26879" w:rsidRPr="00F26879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t>սպառման</w:t>
            </w:r>
            <w:r w:rsidR="00F26879" w:rsidRPr="00F26879">
              <w:rPr>
                <w:rFonts w:ascii="Arial Armenian" w:hAnsi="Arial Armenian"/>
                <w:color w:val="000000"/>
                <w:sz w:val="14"/>
                <w:szCs w:val="14"/>
                <w:lang w:val="af-ZA"/>
              </w:rPr>
              <w:t xml:space="preserve"> </w:t>
            </w:r>
            <w:r w:rsidR="00F26879" w:rsidRPr="00F26879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t>առարկաներ</w:t>
            </w:r>
            <w:r w:rsidR="00F26879" w:rsidRPr="00F26879">
              <w:rPr>
                <w:rFonts w:ascii="Arial Armenian" w:hAnsi="Arial Armenian"/>
                <w:color w:val="000000"/>
                <w:sz w:val="14"/>
                <w:szCs w:val="14"/>
                <w:lang w:val="af-ZA"/>
              </w:rPr>
              <w:t xml:space="preserve"> /²ñÛ³Ý Ñáëù³ÛÇÝ ·ÇÍ/</w:t>
            </w:r>
          </w:p>
        </w:tc>
        <w:tc>
          <w:tcPr>
            <w:tcW w:w="9376" w:type="dxa"/>
            <w:gridSpan w:val="28"/>
            <w:shd w:val="clear" w:color="auto" w:fill="auto"/>
            <w:vAlign w:val="center"/>
          </w:tcPr>
          <w:p w:rsidR="007E10A2" w:rsidRPr="008347A1" w:rsidRDefault="007E10A2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/>
              </w:rPr>
            </w:pP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shd w:val="clear" w:color="auto" w:fill="auto"/>
          </w:tcPr>
          <w:p w:rsidR="001033A0" w:rsidRPr="00F26879" w:rsidRDefault="001033A0" w:rsidP="008347A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911" w:type="dxa"/>
            <w:gridSpan w:val="6"/>
            <w:shd w:val="clear" w:color="auto" w:fill="auto"/>
            <w:vAlign w:val="center"/>
          </w:tcPr>
          <w:p w:rsidR="001033A0" w:rsidRPr="008347A1" w:rsidRDefault="001033A0" w:rsidP="008347A1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26879">
              <w:rPr>
                <w:rFonts w:ascii="GHEA Grapalat" w:hAnsi="GHEA Grapalat"/>
                <w:color w:val="000000"/>
                <w:sz w:val="14"/>
                <w:szCs w:val="14"/>
              </w:rPr>
              <w:t>&lt;&lt;Նատալի-Ֆարմ&gt;&gt;ՍՊԸ</w:t>
            </w:r>
          </w:p>
        </w:tc>
        <w:tc>
          <w:tcPr>
            <w:tcW w:w="1483" w:type="dxa"/>
            <w:gridSpan w:val="6"/>
            <w:shd w:val="clear" w:color="auto" w:fill="auto"/>
            <w:vAlign w:val="center"/>
          </w:tcPr>
          <w:p w:rsidR="001033A0" w:rsidRPr="008347A1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63B55">
              <w:rPr>
                <w:rFonts w:ascii="Calibri" w:hAnsi="Calibri"/>
                <w:color w:val="000000"/>
                <w:sz w:val="16"/>
                <w:szCs w:val="16"/>
              </w:rPr>
              <w:t>2225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33A0" w:rsidRPr="008347A1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63B55">
              <w:rPr>
                <w:rFonts w:ascii="Calibri" w:hAnsi="Calibri"/>
                <w:color w:val="000000"/>
                <w:sz w:val="16"/>
                <w:szCs w:val="16"/>
              </w:rPr>
              <w:t>2225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</w:tcPr>
          <w:p w:rsidR="001033A0" w:rsidRPr="008347A1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63B55">
              <w:rPr>
                <w:rFonts w:ascii="Calibri" w:hAnsi="Calibri"/>
                <w:color w:val="000000"/>
                <w:sz w:val="16"/>
                <w:szCs w:val="16"/>
              </w:rPr>
              <w:t>2225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1033A0" w:rsidRPr="008347A1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63B55">
              <w:rPr>
                <w:rFonts w:ascii="Calibri" w:hAnsi="Calibri"/>
                <w:color w:val="000000"/>
                <w:sz w:val="16"/>
                <w:szCs w:val="16"/>
              </w:rPr>
              <w:t>2225</w:t>
            </w: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shd w:val="clear" w:color="auto" w:fill="auto"/>
            <w:vAlign w:val="center"/>
          </w:tcPr>
          <w:p w:rsidR="001033A0" w:rsidRPr="008347A1" w:rsidRDefault="001033A0" w:rsidP="008347A1">
            <w:pPr>
              <w:rPr>
                <w:sz w:val="14"/>
                <w:szCs w:val="14"/>
              </w:rPr>
            </w:pPr>
            <w:r w:rsidRPr="008347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Չափաբաժին</w:t>
            </w:r>
            <w:r w:rsidRPr="008347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347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Դիալիզի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զտիչներ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>/Ð»Ùá¹Ç³ÉÇ½³ïáñ LO PS 15 /</w:t>
            </w:r>
          </w:p>
          <w:p w:rsidR="001033A0" w:rsidRPr="008347A1" w:rsidRDefault="001033A0" w:rsidP="00F05311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</w:rPr>
            </w:pPr>
          </w:p>
        </w:tc>
        <w:tc>
          <w:tcPr>
            <w:tcW w:w="9376" w:type="dxa"/>
            <w:gridSpan w:val="28"/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shd w:val="clear" w:color="auto" w:fill="auto"/>
          </w:tcPr>
          <w:p w:rsidR="001033A0" w:rsidRPr="00FD385C" w:rsidRDefault="001033A0" w:rsidP="008347A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38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6"/>
            <w:shd w:val="clear" w:color="auto" w:fill="auto"/>
            <w:vAlign w:val="center"/>
          </w:tcPr>
          <w:p w:rsidR="001033A0" w:rsidRPr="00FD385C" w:rsidRDefault="001033A0" w:rsidP="008347A1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26879">
              <w:rPr>
                <w:rFonts w:ascii="GHEA Grapalat" w:hAnsi="GHEA Grapalat"/>
                <w:color w:val="000000"/>
                <w:sz w:val="14"/>
                <w:szCs w:val="14"/>
              </w:rPr>
              <w:t>&lt;&lt;Նատալի-Ֆարմ&gt;&gt;ՍՊԸ</w:t>
            </w:r>
          </w:p>
        </w:tc>
        <w:tc>
          <w:tcPr>
            <w:tcW w:w="1483" w:type="dxa"/>
            <w:gridSpan w:val="6"/>
            <w:shd w:val="clear" w:color="auto" w:fill="auto"/>
            <w:vAlign w:val="center"/>
          </w:tcPr>
          <w:p w:rsidR="001033A0" w:rsidRPr="00FD385C" w:rsidRDefault="001033A0" w:rsidP="001033A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63B55">
              <w:rPr>
                <w:rFonts w:ascii="Calibri" w:hAnsi="Calibri"/>
                <w:color w:val="000000"/>
                <w:sz w:val="14"/>
                <w:szCs w:val="14"/>
              </w:rPr>
              <w:t>6087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33A0" w:rsidRPr="00FD385C" w:rsidRDefault="001033A0" w:rsidP="001033A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63B55">
              <w:rPr>
                <w:rFonts w:ascii="Calibri" w:hAnsi="Calibri"/>
                <w:color w:val="000000"/>
                <w:sz w:val="14"/>
                <w:szCs w:val="14"/>
              </w:rPr>
              <w:t>6087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6087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6087</w:t>
            </w: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8347A1" w:rsidRDefault="001033A0" w:rsidP="00F26879">
            <w:pPr>
              <w:rPr>
                <w:rFonts w:ascii="GHEA Grapalat" w:eastAsia="Times New Roman" w:hAnsi="GHEA Grapalat" w:cs="Sylfaen"/>
                <w:sz w:val="14"/>
                <w:szCs w:val="14"/>
              </w:rPr>
            </w:pPr>
            <w:r w:rsidRPr="00FD38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Չափաբաժին</w:t>
            </w:r>
            <w:r w:rsidRPr="00FD385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Դիալիզի զտիչներ </w:t>
            </w:r>
            <w:r w:rsidRPr="00F26879">
              <w:rPr>
                <w:rFonts w:ascii="Arial Armenian" w:eastAsia="Times New Roman" w:hAnsi="Arial Armenian" w:cs="Sylfaen"/>
                <w:sz w:val="14"/>
                <w:szCs w:val="14"/>
              </w:rPr>
              <w:t>/Ð»</w:t>
            </w:r>
            <w:proofErr w:type="spellStart"/>
            <w:r w:rsidRPr="00F26879">
              <w:rPr>
                <w:rFonts w:ascii="Arial Armenian" w:eastAsia="Times New Roman" w:hAnsi="Arial Armenian" w:cs="Sylfaen"/>
                <w:sz w:val="14"/>
                <w:szCs w:val="14"/>
              </w:rPr>
              <w:t>Ùá¹Ç³ÉÇ½³ïáñ</w:t>
            </w:r>
            <w:proofErr w:type="spellEnd"/>
            <w:r w:rsidRPr="00F26879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LO PS 18/</w:t>
            </w:r>
          </w:p>
        </w:tc>
        <w:tc>
          <w:tcPr>
            <w:tcW w:w="93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33A0" w:rsidRPr="00FD385C" w:rsidRDefault="001033A0" w:rsidP="00AC0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38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FD385C" w:rsidRDefault="001033A0" w:rsidP="00AC082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26879">
              <w:rPr>
                <w:rFonts w:ascii="GHEA Grapalat" w:hAnsi="GHEA Grapalat"/>
                <w:color w:val="000000"/>
                <w:sz w:val="14"/>
                <w:szCs w:val="14"/>
              </w:rPr>
              <w:t>&lt;&lt;Նատալի-Ֆարմ&gt;&gt;ՍՊԸ</w:t>
            </w:r>
          </w:p>
        </w:tc>
        <w:tc>
          <w:tcPr>
            <w:tcW w:w="14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FD385C" w:rsidRDefault="001033A0" w:rsidP="001033A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63B55">
              <w:rPr>
                <w:rFonts w:ascii="Calibri" w:hAnsi="Calibri"/>
                <w:color w:val="000000"/>
                <w:sz w:val="14"/>
                <w:szCs w:val="14"/>
              </w:rPr>
              <w:t>6087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FD385C" w:rsidRDefault="001033A0" w:rsidP="001033A0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63B55">
              <w:rPr>
                <w:rFonts w:ascii="Calibri" w:hAnsi="Calibri"/>
                <w:color w:val="000000"/>
                <w:sz w:val="14"/>
                <w:szCs w:val="14"/>
              </w:rPr>
              <w:t>6087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6087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6087</w:t>
            </w: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33A0" w:rsidRPr="00FD385C" w:rsidRDefault="001033A0" w:rsidP="00F26879">
            <w:pPr>
              <w:rPr>
                <w:rFonts w:ascii="GHEA Grapalat" w:hAnsi="GHEA Grapalat"/>
                <w:sz w:val="14"/>
                <w:szCs w:val="14"/>
              </w:rPr>
            </w:pPr>
            <w:r w:rsidRPr="00FD38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FD385C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Դիալիզի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զտիչներ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/´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ակտերիալ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և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պիրոգեն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ֆիլտր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>/</w:t>
            </w:r>
          </w:p>
        </w:tc>
        <w:tc>
          <w:tcPr>
            <w:tcW w:w="93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33A0" w:rsidRPr="00FD385C" w:rsidRDefault="001033A0" w:rsidP="00AC0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38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FD385C" w:rsidRDefault="001033A0" w:rsidP="00AC082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26879">
              <w:rPr>
                <w:rFonts w:ascii="GHEA Grapalat" w:hAnsi="GHEA Grapalat"/>
                <w:color w:val="000000"/>
                <w:sz w:val="14"/>
                <w:szCs w:val="14"/>
              </w:rPr>
              <w:t>&lt;&lt;Նատալի-Ֆարմ&gt;&gt;ՍՊԸ</w:t>
            </w:r>
          </w:p>
        </w:tc>
        <w:tc>
          <w:tcPr>
            <w:tcW w:w="14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FD385C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60800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FD385C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60800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60800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60800</w:t>
            </w: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33A0" w:rsidRPr="00FD385C" w:rsidRDefault="001033A0" w:rsidP="005E4F3F">
            <w:pPr>
              <w:rPr>
                <w:rFonts w:ascii="GHEA Grapalat" w:hAnsi="GHEA Grapalat"/>
                <w:sz w:val="14"/>
                <w:szCs w:val="14"/>
              </w:rPr>
            </w:pPr>
            <w:r w:rsidRPr="00EB0E38"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 xml:space="preserve"> </w:t>
            </w:r>
            <w:r w:rsidRPr="00EB0E3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eastAsia="Times New Roman" w:hAnsi="Sylfaen" w:cs="Sylfaen"/>
                <w:b/>
                <w:color w:val="000000"/>
                <w:sz w:val="14"/>
                <w:szCs w:val="14"/>
                <w:lang w:val="af-ZA"/>
              </w:rPr>
              <w:t>Ֆիստուլային</w:t>
            </w:r>
            <w:r w:rsidRPr="00F26879">
              <w:rPr>
                <w:rFonts w:ascii="Arial Armenian" w:eastAsia="Times New Roman" w:hAnsi="Arial Armenian" w:cs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eastAsia="Times New Roman" w:hAnsi="Sylfaen" w:cs="Sylfaen"/>
                <w:b/>
                <w:color w:val="000000"/>
                <w:sz w:val="14"/>
                <w:szCs w:val="14"/>
                <w:lang w:val="af-ZA"/>
              </w:rPr>
              <w:t>ասեղներ</w:t>
            </w:r>
            <w:r w:rsidRPr="00F26879">
              <w:rPr>
                <w:rFonts w:ascii="Arial Armenian" w:eastAsia="Times New Roman" w:hAnsi="Arial Armenian" w:cs="Arial Armenian"/>
                <w:b/>
                <w:color w:val="000000"/>
                <w:sz w:val="14"/>
                <w:szCs w:val="14"/>
                <w:lang w:val="af-ZA"/>
              </w:rPr>
              <w:t xml:space="preserve">  16G   A/V/ </w:t>
            </w:r>
            <w:r w:rsidRPr="00F26879">
              <w:rPr>
                <w:rFonts w:ascii="Sylfaen" w:eastAsia="Times New Roman" w:hAnsi="Sylfaen" w:cs="Sylfaen"/>
                <w:b/>
                <w:color w:val="000000"/>
                <w:sz w:val="14"/>
                <w:szCs w:val="14"/>
                <w:lang w:val="af-ZA"/>
              </w:rPr>
              <w:t>արտերիալ</w:t>
            </w:r>
            <w:r w:rsidRPr="00F26879">
              <w:rPr>
                <w:rFonts w:ascii="Arial Armenian" w:eastAsia="Times New Roman" w:hAnsi="Arial Armenian" w:cs="Arial Armenian"/>
                <w:b/>
                <w:color w:val="000000"/>
                <w:sz w:val="14"/>
                <w:szCs w:val="14"/>
                <w:lang w:val="af-ZA"/>
              </w:rPr>
              <w:t>/</w:t>
            </w:r>
            <w:r w:rsidRPr="00F26879">
              <w:rPr>
                <w:rFonts w:ascii="Sylfaen" w:eastAsia="Times New Roman" w:hAnsi="Sylfaen" w:cs="Sylfaen"/>
                <w:b/>
                <w:color w:val="000000"/>
                <w:sz w:val="14"/>
                <w:szCs w:val="14"/>
                <w:lang w:val="af-ZA"/>
              </w:rPr>
              <w:t>երակային</w:t>
            </w:r>
          </w:p>
        </w:tc>
        <w:tc>
          <w:tcPr>
            <w:tcW w:w="93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33A0" w:rsidRPr="00EB0E38" w:rsidRDefault="001033A0" w:rsidP="00AC0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EB0E38">
              <w:rPr>
                <w:rFonts w:ascii="GHEA Grapalat" w:eastAsia="Times New Roman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EB0E38" w:rsidRDefault="001033A0" w:rsidP="00AC0828">
            <w:pPr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F26879">
              <w:rPr>
                <w:rFonts w:ascii="GHEA Grapalat" w:hAnsi="GHEA Grapalat"/>
                <w:color w:val="000000"/>
                <w:sz w:val="14"/>
                <w:szCs w:val="14"/>
              </w:rPr>
              <w:t>&lt;&lt;Նատալի-Ֆարմ&gt;&gt;ՍՊԸ</w:t>
            </w:r>
          </w:p>
        </w:tc>
        <w:tc>
          <w:tcPr>
            <w:tcW w:w="14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EB0E38" w:rsidRDefault="001033A0" w:rsidP="001033A0">
            <w:pPr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af-ZA"/>
              </w:rPr>
            </w:pPr>
            <w:r w:rsidRPr="00763B55">
              <w:rPr>
                <w:rFonts w:ascii="GHEA Grapalat" w:eastAsia="Times New Roman" w:hAnsi="GHEA Grapalat" w:cs="Times New Roman"/>
                <w:sz w:val="14"/>
                <w:szCs w:val="14"/>
                <w:lang w:val="af-ZA"/>
              </w:rPr>
              <w:t>560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EB0E38" w:rsidRDefault="001033A0" w:rsidP="001033A0">
            <w:pPr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af-ZA"/>
              </w:rPr>
            </w:pPr>
            <w:r w:rsidRPr="00763B55">
              <w:rPr>
                <w:rFonts w:ascii="GHEA Grapalat" w:eastAsia="Times New Roman" w:hAnsi="GHEA Grapalat" w:cs="Times New Roman"/>
                <w:sz w:val="14"/>
                <w:szCs w:val="14"/>
                <w:lang w:val="af-ZA"/>
              </w:rPr>
              <w:t>560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560</w:t>
            </w: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8347A1" w:rsidRDefault="001033A0" w:rsidP="00AC0828">
            <w:pPr>
              <w:rPr>
                <w:rFonts w:ascii="GHEA Grapalat" w:eastAsia="Times New Roman" w:hAnsi="GHEA Grapalat" w:cs="Sylfaen"/>
                <w:sz w:val="14"/>
                <w:szCs w:val="14"/>
              </w:rPr>
            </w:pPr>
            <w:r w:rsidRPr="0041510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Չափաբաժին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1510F">
              <w:rPr>
                <w:rFonts w:ascii="GHEA Grapalat" w:hAnsi="GHEA Grapalat"/>
                <w:b/>
                <w:sz w:val="14"/>
                <w:szCs w:val="14"/>
                <w:lang w:val="af-ZA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Ֆիստուլային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ասեղներ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17G   A/V/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արտերիալ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>/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երակ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lastRenderedPageBreak/>
              <w:t>ային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/</w:t>
            </w:r>
          </w:p>
        </w:tc>
        <w:tc>
          <w:tcPr>
            <w:tcW w:w="93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33A0" w:rsidRPr="0041510F" w:rsidRDefault="001033A0" w:rsidP="00AC0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1510F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9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AC082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26879">
              <w:rPr>
                <w:rFonts w:ascii="GHEA Grapalat" w:hAnsi="GHEA Grapalat"/>
                <w:color w:val="000000"/>
                <w:sz w:val="14"/>
                <w:szCs w:val="14"/>
              </w:rPr>
              <w:t>&lt;&lt;Նատալի-Ֆարմ&gt;&gt;ՍՊԸ</w:t>
            </w:r>
          </w:p>
        </w:tc>
        <w:tc>
          <w:tcPr>
            <w:tcW w:w="14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560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560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560</w:t>
            </w: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8347A1" w:rsidRDefault="001033A0" w:rsidP="00F26879">
            <w:pPr>
              <w:rPr>
                <w:rFonts w:ascii="GHEA Grapalat" w:eastAsia="Times New Roman" w:hAnsi="GHEA Grapalat" w:cs="Sylfaen"/>
                <w:sz w:val="14"/>
                <w:szCs w:val="14"/>
              </w:rPr>
            </w:pPr>
            <w:r w:rsidRPr="0041510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Չափաբաժին</w:t>
            </w:r>
            <w:r w:rsidRPr="004151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7 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Երիկամների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գործունեության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հետ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կապված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սպառման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առարկաներ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>/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Հիմնային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խտանյութի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քարթրիջ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/</w:t>
            </w:r>
          </w:p>
        </w:tc>
        <w:tc>
          <w:tcPr>
            <w:tcW w:w="93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33A0" w:rsidRPr="0041510F" w:rsidRDefault="001033A0" w:rsidP="00AC0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1510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AC082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26879">
              <w:rPr>
                <w:rFonts w:ascii="GHEA Grapalat" w:hAnsi="GHEA Grapalat"/>
                <w:color w:val="000000"/>
                <w:sz w:val="14"/>
                <w:szCs w:val="14"/>
              </w:rPr>
              <w:t>&lt;&lt;Նատալի-Ֆարմ&gt;&gt;ՍՊԸ</w:t>
            </w:r>
          </w:p>
        </w:tc>
        <w:tc>
          <w:tcPr>
            <w:tcW w:w="14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1526.6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1526.6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305.4</w:t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305.4</w:t>
            </w:r>
          </w:p>
        </w:tc>
        <w:tc>
          <w:tcPr>
            <w:tcW w:w="9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1832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1832</w:t>
            </w:r>
          </w:p>
        </w:tc>
      </w:tr>
      <w:tr w:rsidR="001033A0" w:rsidRPr="00F26879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AC0828" w:rsidRDefault="001033A0" w:rsidP="00F26879">
            <w:pPr>
              <w:rPr>
                <w:rFonts w:ascii="GHEA Grapalat" w:eastAsia="Times New Roman" w:hAnsi="GHEA Grapalat" w:cs="Sylfaen"/>
                <w:sz w:val="14"/>
                <w:szCs w:val="14"/>
                <w:lang w:val="af-ZA"/>
              </w:rPr>
            </w:pPr>
            <w:r w:rsidRPr="0041510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Չափաբաժին</w:t>
            </w:r>
            <w:r w:rsidRPr="004151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8</w:t>
            </w:r>
            <w:r w:rsidRPr="004151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GHEA Grapalat" w:eastAsia="Times New Roman" w:hAnsi="GHEA Grapalat" w:cs="Sylfaen"/>
                <w:sz w:val="14"/>
                <w:szCs w:val="14"/>
                <w:lang w:val="af-ZA"/>
              </w:rPr>
              <w:t>Երիկամային հեղուկ /թթվային խ</w:t>
            </w:r>
            <w:r w:rsidRPr="00F26879">
              <w:rPr>
                <w:rFonts w:ascii="Arial Armenian" w:eastAsia="Times New Roman" w:hAnsi="Arial Armenian" w:cs="Sylfaen"/>
                <w:sz w:val="14"/>
                <w:szCs w:val="14"/>
                <w:lang w:val="af-ZA"/>
              </w:rPr>
              <w:t>ï³ÝÛáõÃ</w:t>
            </w:r>
            <w:r w:rsidRPr="00F26879">
              <w:rPr>
                <w:rFonts w:ascii="GHEA Grapalat" w:eastAsia="Times New Roman" w:hAnsi="GHEA Grapalat" w:cs="Sylfaen"/>
                <w:sz w:val="14"/>
                <w:szCs w:val="14"/>
                <w:lang w:val="af-ZA"/>
              </w:rPr>
              <w:t xml:space="preserve"> /</w:t>
            </w:r>
          </w:p>
        </w:tc>
        <w:tc>
          <w:tcPr>
            <w:tcW w:w="93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33A0" w:rsidRPr="0041510F" w:rsidRDefault="001033A0" w:rsidP="00AC0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1510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AC082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26879">
              <w:rPr>
                <w:rFonts w:ascii="GHEA Grapalat" w:hAnsi="GHEA Grapalat"/>
                <w:color w:val="000000"/>
                <w:sz w:val="14"/>
                <w:szCs w:val="14"/>
              </w:rPr>
              <w:t>&lt;&lt;Նատալի-Ֆարմ&gt;&gt;ՍՊԸ</w:t>
            </w:r>
          </w:p>
        </w:tc>
        <w:tc>
          <w:tcPr>
            <w:tcW w:w="14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2683.226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2683.226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536.774</w:t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536.774</w:t>
            </w:r>
          </w:p>
        </w:tc>
        <w:tc>
          <w:tcPr>
            <w:tcW w:w="9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3220</w:t>
            </w: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Default="001033A0" w:rsidP="00AC0828">
            <w:r w:rsidRPr="0041510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Չափաբաժին</w:t>
            </w:r>
            <w:r w:rsidRPr="004151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9</w:t>
            </w:r>
          </w:p>
          <w:p w:rsidR="001033A0" w:rsidRPr="008347A1" w:rsidRDefault="001033A0" w:rsidP="008347A1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</w:rPr>
            </w:pP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Երիկամային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հեղուկ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/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կիտրոնաթթվի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խտանյութ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>/</w:t>
            </w:r>
          </w:p>
        </w:tc>
        <w:tc>
          <w:tcPr>
            <w:tcW w:w="93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33A0" w:rsidRPr="0041510F" w:rsidRDefault="001033A0" w:rsidP="00AC0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1510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AC082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26879">
              <w:rPr>
                <w:rFonts w:ascii="GHEA Grapalat" w:hAnsi="GHEA Grapalat"/>
                <w:color w:val="000000"/>
                <w:sz w:val="14"/>
                <w:szCs w:val="14"/>
              </w:rPr>
              <w:t>&lt;&lt;Նատալի-Ֆարմ&gt;&gt;ՍՊԸ</w:t>
            </w:r>
          </w:p>
        </w:tc>
        <w:tc>
          <w:tcPr>
            <w:tcW w:w="14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10657.907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10657.907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2132.093</w:t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2132.093</w:t>
            </w:r>
          </w:p>
        </w:tc>
        <w:tc>
          <w:tcPr>
            <w:tcW w:w="9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12790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12790</w:t>
            </w: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Default="001033A0" w:rsidP="00AC0828">
            <w:r w:rsidRPr="0041510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Չափաբաժին</w:t>
            </w:r>
            <w:r w:rsidRPr="004151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10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Կաթետերներ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/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Հեմոդիալիզի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համար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կենտրոնական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երակային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26879">
              <w:rPr>
                <w:rFonts w:ascii="Sylfaen" w:hAnsi="Sylfaen" w:cs="Sylfaen"/>
                <w:b/>
                <w:color w:val="000000"/>
                <w:sz w:val="14"/>
                <w:szCs w:val="14"/>
                <w:lang w:val="af-ZA"/>
              </w:rPr>
              <w:t>կաթետեր</w:t>
            </w:r>
            <w:r w:rsidRPr="00F26879">
              <w:rPr>
                <w:rFonts w:ascii="Arial Armenian" w:hAnsi="Arial Armenian"/>
                <w:b/>
                <w:color w:val="000000"/>
                <w:sz w:val="14"/>
                <w:szCs w:val="14"/>
                <w:lang w:val="af-ZA"/>
              </w:rPr>
              <w:t xml:space="preserve"> /</w:t>
            </w:r>
          </w:p>
          <w:p w:rsidR="001033A0" w:rsidRPr="008347A1" w:rsidRDefault="001033A0" w:rsidP="008347A1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</w:rPr>
            </w:pPr>
          </w:p>
        </w:tc>
        <w:tc>
          <w:tcPr>
            <w:tcW w:w="93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033A0" w:rsidRPr="00BF7713" w:rsidTr="001033A0">
        <w:trPr>
          <w:gridAfter w:val="1"/>
          <w:wAfter w:w="15" w:type="dxa"/>
          <w:trHeight w:val="137"/>
        </w:trPr>
        <w:tc>
          <w:tcPr>
            <w:tcW w:w="1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33A0" w:rsidRPr="0041510F" w:rsidRDefault="001033A0" w:rsidP="00AC0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1510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AC082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26879">
              <w:rPr>
                <w:rFonts w:ascii="GHEA Grapalat" w:hAnsi="GHEA Grapalat"/>
                <w:color w:val="000000"/>
                <w:sz w:val="14"/>
                <w:szCs w:val="14"/>
              </w:rPr>
              <w:t>&lt;&lt;Նատալի-Ֆարմ&gt;&gt;ՍՊԸ</w:t>
            </w:r>
          </w:p>
        </w:tc>
        <w:tc>
          <w:tcPr>
            <w:tcW w:w="14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25000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41510F" w:rsidRDefault="001033A0" w:rsidP="001033A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63B55">
              <w:rPr>
                <w:rFonts w:ascii="GHEA Grapalat" w:hAnsi="GHEA Grapalat"/>
                <w:sz w:val="14"/>
                <w:szCs w:val="14"/>
                <w:lang w:val="af-ZA"/>
              </w:rPr>
              <w:t>25000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33A0" w:rsidRPr="001033A0" w:rsidRDefault="001033A0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033A0">
              <w:rPr>
                <w:rFonts w:ascii="Calibri" w:hAnsi="Calibri"/>
                <w:color w:val="000000"/>
                <w:sz w:val="16"/>
                <w:szCs w:val="16"/>
              </w:rPr>
              <w:t>25000</w:t>
            </w:r>
          </w:p>
        </w:tc>
      </w:tr>
      <w:tr w:rsidR="00EF6D4C" w:rsidRPr="00BF7713" w:rsidTr="001F1AE0">
        <w:trPr>
          <w:gridAfter w:val="1"/>
          <w:wAfter w:w="15" w:type="dxa"/>
          <w:trHeight w:val="137"/>
        </w:trPr>
        <w:tc>
          <w:tcPr>
            <w:tcW w:w="1077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tbl>
            <w:tblPr>
              <w:tblW w:w="1098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820"/>
              <w:gridCol w:w="1189"/>
              <w:gridCol w:w="241"/>
              <w:gridCol w:w="148"/>
              <w:gridCol w:w="27"/>
              <w:gridCol w:w="709"/>
              <w:gridCol w:w="975"/>
              <w:gridCol w:w="310"/>
              <w:gridCol w:w="1213"/>
              <w:gridCol w:w="224"/>
              <w:gridCol w:w="903"/>
              <w:gridCol w:w="903"/>
              <w:gridCol w:w="167"/>
              <w:gridCol w:w="736"/>
              <w:gridCol w:w="394"/>
              <w:gridCol w:w="327"/>
              <w:gridCol w:w="900"/>
              <w:gridCol w:w="794"/>
            </w:tblGrid>
            <w:tr w:rsidR="00EF6D4C" w:rsidRPr="00BF7713" w:rsidTr="00AF5AF0">
              <w:trPr>
                <w:trHeight w:val="290"/>
              </w:trPr>
              <w:tc>
                <w:tcPr>
                  <w:tcW w:w="2398" w:type="dxa"/>
                  <w:gridSpan w:val="4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Այլ տեղեկություններ</w:t>
                  </w:r>
                </w:p>
              </w:tc>
              <w:tc>
                <w:tcPr>
                  <w:tcW w:w="8582" w:type="dxa"/>
                  <w:gridSpan w:val="14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</w:tr>
            <w:tr w:rsidR="00EF6D4C" w:rsidRPr="00BF7713" w:rsidTr="00AF5AF0">
              <w:trPr>
                <w:trHeight w:val="288"/>
              </w:trPr>
              <w:tc>
                <w:tcPr>
                  <w:tcW w:w="10980" w:type="dxa"/>
                  <w:gridSpan w:val="18"/>
                  <w:shd w:val="clear" w:color="auto" w:fill="99CCFF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</w:tr>
            <w:tr w:rsidR="00EF6D4C" w:rsidRPr="00BF7713" w:rsidTr="00AF5AF0">
              <w:tc>
                <w:tcPr>
                  <w:tcW w:w="10980" w:type="dxa"/>
                  <w:gridSpan w:val="18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Տ</w:t>
                  </w: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>վյալներ մերժված հայտերի մասին</w:t>
                  </w:r>
                </w:p>
              </w:tc>
            </w:tr>
            <w:tr w:rsidR="00EF6D4C" w:rsidRPr="00BF7713" w:rsidTr="00EF6D4C">
              <w:tc>
                <w:tcPr>
                  <w:tcW w:w="820" w:type="dxa"/>
                  <w:vMerge w:val="restart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Չափա-բաժնի համարը</w:t>
                  </w:r>
                </w:p>
              </w:tc>
              <w:tc>
                <w:tcPr>
                  <w:tcW w:w="1189" w:type="dxa"/>
                  <w:vMerge w:val="restart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Մասնակցի անվանումը</w:t>
                  </w:r>
                </w:p>
              </w:tc>
              <w:tc>
                <w:tcPr>
                  <w:tcW w:w="8971" w:type="dxa"/>
                  <w:gridSpan w:val="16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>Գնահատման արդյունքները</w:t>
                  </w: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 xml:space="preserve"> (բավարար կամ անբավարար)</w:t>
                  </w:r>
                </w:p>
              </w:tc>
            </w:tr>
            <w:tr w:rsidR="00EF6D4C" w:rsidRPr="00BF7713" w:rsidTr="00EF6D4C">
              <w:tc>
                <w:tcPr>
                  <w:tcW w:w="820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89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25" w:type="dxa"/>
                  <w:gridSpan w:val="4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Arial Armenian"/>
                      <w:b/>
                      <w:color w:val="000000"/>
                      <w:sz w:val="14"/>
                      <w:szCs w:val="14"/>
                    </w:rPr>
                    <w:t xml:space="preserve">Ծրարը կազմելու և ներկա-յացնելու համա-պատաս-խանութ-յունը </w:t>
                  </w:r>
                </w:p>
              </w:tc>
              <w:tc>
                <w:tcPr>
                  <w:tcW w:w="1285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Arial Armenian"/>
                      <w:b/>
                      <w:color w:val="000000"/>
                      <w:sz w:val="14"/>
                      <w:szCs w:val="14"/>
                    </w:rPr>
                    <w:t>Հրավեր-ով պա-հանջվող փաստա-թղթերի առկա-յությունը</w:t>
                  </w:r>
                </w:p>
              </w:tc>
              <w:tc>
                <w:tcPr>
                  <w:tcW w:w="1437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Arial Armenian"/>
                      <w:b/>
                      <w:color w:val="000000"/>
                      <w:sz w:val="14"/>
                      <w:szCs w:val="14"/>
                    </w:rPr>
                    <w:t>Առաջարկած գնման առարկայի տեխնիկա-կան հատկանիշ-ների համա-պատասխա-նությունը</w:t>
                  </w:r>
                </w:p>
              </w:tc>
              <w:tc>
                <w:tcPr>
                  <w:tcW w:w="903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rPr>
                      <w:rFonts w:ascii="GHEA Grapalat" w:hAnsi="GHEA Grapalat" w:cs="Arial Armenian"/>
                      <w:b/>
                      <w:color w:val="000000"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Arial Armenian"/>
                      <w:b/>
                      <w:color w:val="000000"/>
                      <w:sz w:val="14"/>
                      <w:szCs w:val="14"/>
                    </w:rPr>
                    <w:t xml:space="preserve">Մասնա-գիտա-կան գոր-ծունեութ-յուն </w:t>
                  </w:r>
                </w:p>
              </w:tc>
              <w:tc>
                <w:tcPr>
                  <w:tcW w:w="903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Մասնա-գիտա-կան փոր-ձառութ-յունը</w:t>
                  </w:r>
                </w:p>
              </w:tc>
              <w:tc>
                <w:tcPr>
                  <w:tcW w:w="903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Ֆինա-նսական միջոցներ</w:t>
                  </w: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721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Տեխնի-կական միջոց-ներ</w:t>
                  </w:r>
                </w:p>
              </w:tc>
              <w:tc>
                <w:tcPr>
                  <w:tcW w:w="900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Աշխա-տանքա-յին ռեսուրս-ներ</w:t>
                  </w:r>
                </w:p>
              </w:tc>
              <w:tc>
                <w:tcPr>
                  <w:tcW w:w="794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Գնային առաջարկ</w:t>
                  </w:r>
                </w:p>
              </w:tc>
            </w:tr>
            <w:tr w:rsidR="00EF6D4C" w:rsidRPr="00BF7713" w:rsidTr="00EF6D4C">
              <w:tc>
                <w:tcPr>
                  <w:tcW w:w="820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189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25" w:type="dxa"/>
                  <w:gridSpan w:val="4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285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437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0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0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03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794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</w:tr>
            <w:tr w:rsidR="00EF6D4C" w:rsidRPr="00BF7713" w:rsidTr="00EF6D4C">
              <w:trPr>
                <w:trHeight w:val="40"/>
              </w:trPr>
              <w:tc>
                <w:tcPr>
                  <w:tcW w:w="820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…</w:t>
                  </w:r>
                </w:p>
              </w:tc>
              <w:tc>
                <w:tcPr>
                  <w:tcW w:w="1189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25" w:type="dxa"/>
                  <w:gridSpan w:val="4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285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437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0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0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03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794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</w:tr>
            <w:tr w:rsidR="00EF6D4C" w:rsidRPr="00BF7713" w:rsidTr="00AF5AF0">
              <w:trPr>
                <w:trHeight w:val="344"/>
              </w:trPr>
              <w:tc>
                <w:tcPr>
                  <w:tcW w:w="2425" w:type="dxa"/>
                  <w:gridSpan w:val="5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Այլ տեղեկություններ</w:t>
                  </w:r>
                </w:p>
              </w:tc>
              <w:tc>
                <w:tcPr>
                  <w:tcW w:w="8555" w:type="dxa"/>
                  <w:gridSpan w:val="13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 xml:space="preserve">Ծանոթություն` </w:t>
                  </w:r>
                  <w:r w:rsidRPr="00BF7713">
                    <w:rPr>
                      <w:rFonts w:ascii="GHEA Grapalat" w:hAnsi="GHEA Grapalat" w:cs="Sylfaen"/>
                      <w:sz w:val="14"/>
                      <w:szCs w:val="14"/>
                    </w:rPr>
                    <w:t>Հայտերի մերժման այլ հիմքեր</w:t>
                  </w:r>
                  <w:r w:rsidRPr="00BF7713">
                    <w:rPr>
                      <w:rFonts w:ascii="GHEA Grapalat" w:hAnsi="GHEA Grapalat" w:cs="Arial Armenian"/>
                      <w:sz w:val="14"/>
                      <w:szCs w:val="14"/>
                    </w:rPr>
                    <w:t>։</w:t>
                  </w:r>
                </w:p>
              </w:tc>
            </w:tr>
            <w:tr w:rsidR="00EF6D4C" w:rsidRPr="00BF7713" w:rsidTr="00AF5AF0">
              <w:trPr>
                <w:trHeight w:val="288"/>
              </w:trPr>
              <w:tc>
                <w:tcPr>
                  <w:tcW w:w="10980" w:type="dxa"/>
                  <w:gridSpan w:val="18"/>
                  <w:shd w:val="clear" w:color="auto" w:fill="99CCFF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</w:tr>
            <w:tr w:rsidR="00EF6D4C" w:rsidRPr="00BF7713" w:rsidTr="00AF5AF0">
              <w:tc>
                <w:tcPr>
                  <w:tcW w:w="820" w:type="dxa"/>
                  <w:vMerge w:val="restart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lastRenderedPageBreak/>
                    <w:t>Չափա-բաժնի համարը</w:t>
                  </w:r>
                </w:p>
              </w:tc>
              <w:tc>
                <w:tcPr>
                  <w:tcW w:w="1430" w:type="dxa"/>
                  <w:gridSpan w:val="2"/>
                  <w:vMerge w:val="restart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Ընտրված մասնակիցը</w:t>
                  </w:r>
                </w:p>
              </w:tc>
              <w:tc>
                <w:tcPr>
                  <w:tcW w:w="8730" w:type="dxa"/>
                  <w:gridSpan w:val="15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Պայմանագրի</w:t>
                  </w:r>
                </w:p>
              </w:tc>
            </w:tr>
            <w:tr w:rsidR="00EF6D4C" w:rsidRPr="00BF7713" w:rsidTr="00AF5AF0">
              <w:trPr>
                <w:trHeight w:val="237"/>
              </w:trPr>
              <w:tc>
                <w:tcPr>
                  <w:tcW w:w="820" w:type="dxa"/>
                  <w:vMerge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430" w:type="dxa"/>
                  <w:gridSpan w:val="2"/>
                  <w:vMerge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59" w:type="dxa"/>
                  <w:gridSpan w:val="4"/>
                  <w:vMerge w:val="restart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Պայմանագրի համարը</w:t>
                  </w:r>
                </w:p>
              </w:tc>
              <w:tc>
                <w:tcPr>
                  <w:tcW w:w="1523" w:type="dxa"/>
                  <w:gridSpan w:val="2"/>
                  <w:vMerge w:val="restart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Կնքման ամսաթիվը</w:t>
                  </w:r>
                </w:p>
              </w:tc>
              <w:tc>
                <w:tcPr>
                  <w:tcW w:w="1127" w:type="dxa"/>
                  <w:gridSpan w:val="2"/>
                  <w:vMerge w:val="restart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Կատարման վերջնա-ժամկետը</w:t>
                  </w:r>
                </w:p>
              </w:tc>
              <w:tc>
                <w:tcPr>
                  <w:tcW w:w="1070" w:type="dxa"/>
                  <w:gridSpan w:val="2"/>
                  <w:vMerge w:val="restart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Կանխա-վճարի չափը</w:t>
                  </w:r>
                </w:p>
              </w:tc>
              <w:tc>
                <w:tcPr>
                  <w:tcW w:w="3151" w:type="dxa"/>
                  <w:gridSpan w:val="5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Գինը</w:t>
                  </w:r>
                </w:p>
              </w:tc>
            </w:tr>
            <w:tr w:rsidR="00EF6D4C" w:rsidRPr="00BF7713" w:rsidTr="00AF5AF0">
              <w:trPr>
                <w:trHeight w:val="238"/>
              </w:trPr>
              <w:tc>
                <w:tcPr>
                  <w:tcW w:w="820" w:type="dxa"/>
                  <w:vMerge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430" w:type="dxa"/>
                  <w:gridSpan w:val="2"/>
                  <w:vMerge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59" w:type="dxa"/>
                  <w:gridSpan w:val="4"/>
                  <w:vMerge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523" w:type="dxa"/>
                  <w:gridSpan w:val="2"/>
                  <w:vMerge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27" w:type="dxa"/>
                  <w:gridSpan w:val="2"/>
                  <w:vMerge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070" w:type="dxa"/>
                  <w:gridSpan w:val="2"/>
                  <w:vMerge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151" w:type="dxa"/>
                  <w:gridSpan w:val="5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ՀՀ դրամ</w:t>
                  </w:r>
                </w:p>
              </w:tc>
            </w:tr>
            <w:tr w:rsidR="00EF6D4C" w:rsidRPr="00BF7713" w:rsidTr="00AF5AF0">
              <w:trPr>
                <w:trHeight w:val="263"/>
              </w:trPr>
              <w:tc>
                <w:tcPr>
                  <w:tcW w:w="820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430" w:type="dxa"/>
                  <w:gridSpan w:val="2"/>
                  <w:vMerge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59" w:type="dxa"/>
                  <w:gridSpan w:val="4"/>
                  <w:vMerge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523" w:type="dxa"/>
                  <w:gridSpan w:val="2"/>
                  <w:vMerge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27" w:type="dxa"/>
                  <w:gridSpan w:val="2"/>
                  <w:vMerge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070" w:type="dxa"/>
                  <w:gridSpan w:val="2"/>
                  <w:vMerge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30" w:type="dxa"/>
                  <w:gridSpan w:val="2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 xml:space="preserve">Առկա ֆինանսական միջոցներով </w:t>
                  </w:r>
                </w:p>
              </w:tc>
              <w:tc>
                <w:tcPr>
                  <w:tcW w:w="2021" w:type="dxa"/>
                  <w:gridSpan w:val="3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F771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Ընդհանուր</w:t>
                  </w:r>
                  <w:r w:rsidRPr="00BF7713">
                    <w:rPr>
                      <w:rStyle w:val="a5"/>
                      <w:rFonts w:ascii="GHEA Grapalat" w:hAnsi="GHEA Grapalat"/>
                      <w:b/>
                      <w:sz w:val="14"/>
                      <w:szCs w:val="14"/>
                    </w:rPr>
                    <w:footnoteReference w:id="10"/>
                  </w:r>
                </w:p>
              </w:tc>
            </w:tr>
            <w:tr w:rsidR="00EF6D4C" w:rsidRPr="00BF7713" w:rsidTr="00AF5AF0">
              <w:trPr>
                <w:trHeight w:val="146"/>
              </w:trPr>
              <w:tc>
                <w:tcPr>
                  <w:tcW w:w="820" w:type="dxa"/>
                  <w:shd w:val="clear" w:color="auto" w:fill="auto"/>
                  <w:vAlign w:val="center"/>
                </w:tcPr>
                <w:p w:rsidR="00EF6D4C" w:rsidRPr="00EB4CA0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  <w:lang w:val="en-US"/>
                    </w:rPr>
                  </w:pPr>
                  <w:r w:rsidRPr="00BF7713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1</w:t>
                  </w:r>
                  <w:r w:rsidR="00EB4CA0">
                    <w:rPr>
                      <w:rFonts w:ascii="GHEA Grapalat" w:hAnsi="GHEA Grapalat" w:cs="Sylfaen"/>
                      <w:b/>
                      <w:sz w:val="14"/>
                      <w:szCs w:val="14"/>
                      <w:lang w:val="en-US"/>
                    </w:rPr>
                    <w:t>,2,3,4,5,6,7,8,9,10</w:t>
                  </w:r>
                </w:p>
              </w:tc>
              <w:tc>
                <w:tcPr>
                  <w:tcW w:w="1430" w:type="dxa"/>
                  <w:gridSpan w:val="2"/>
                  <w:shd w:val="clear" w:color="auto" w:fill="auto"/>
                  <w:vAlign w:val="center"/>
                </w:tcPr>
                <w:p w:rsidR="00EF6D4C" w:rsidRPr="00BF7713" w:rsidRDefault="00EB4CA0" w:rsidP="00AF5AF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  <w:r w:rsidRPr="00F2687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&lt;&lt;Նատալի-Ֆարմ&gt;&gt;ՍՊԸ</w:t>
                  </w:r>
                </w:p>
              </w:tc>
              <w:tc>
                <w:tcPr>
                  <w:tcW w:w="1859" w:type="dxa"/>
                  <w:gridSpan w:val="4"/>
                  <w:shd w:val="clear" w:color="auto" w:fill="auto"/>
                  <w:vAlign w:val="center"/>
                </w:tcPr>
                <w:p w:rsidR="00EF6D4C" w:rsidRPr="00EB4CA0" w:rsidRDefault="00EF6D4C" w:rsidP="00EB4CA0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B4CA0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ԳԲԿ</w:t>
                  </w:r>
                  <w:r w:rsidR="00EB4CA0" w:rsidRPr="00EB4CA0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14</w:t>
                  </w:r>
                  <w:r w:rsidRPr="00EB4CA0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-ՇՀԱՊՁԲ-11/</w:t>
                  </w:r>
                  <w:r w:rsidR="00EB4CA0" w:rsidRPr="00EB4CA0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16</w:t>
                  </w:r>
                  <w:r w:rsidRPr="00EB4CA0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-</w:t>
                  </w:r>
                  <w:r w:rsidR="00EB4CA0" w:rsidRPr="00EB4CA0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185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vAlign w:val="center"/>
                </w:tcPr>
                <w:p w:rsidR="00EF6D4C" w:rsidRPr="00EB4CA0" w:rsidRDefault="00EB4CA0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b/>
                      <w:sz w:val="14"/>
                      <w:szCs w:val="14"/>
                      <w:lang w:val="en-US"/>
                    </w:rPr>
                    <w:t>17.01.2014</w:t>
                  </w:r>
                </w:p>
              </w:tc>
              <w:tc>
                <w:tcPr>
                  <w:tcW w:w="1127" w:type="dxa"/>
                  <w:gridSpan w:val="2"/>
                  <w:shd w:val="clear" w:color="auto" w:fill="auto"/>
                  <w:vAlign w:val="center"/>
                </w:tcPr>
                <w:p w:rsidR="00EF6D4C" w:rsidRPr="00EB4CA0" w:rsidRDefault="00EF6D4C" w:rsidP="00EB4CA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25.12.201</w:t>
                  </w:r>
                  <w:r w:rsidR="00EB4CA0">
                    <w:rPr>
                      <w:rFonts w:ascii="GHEA Grapalat" w:hAnsi="GHEA Grapalat" w:cs="Sylfaen"/>
                      <w:b/>
                      <w:sz w:val="14"/>
                      <w:szCs w:val="14"/>
                      <w:lang w:val="en-US"/>
                    </w:rPr>
                    <w:t>4</w:t>
                  </w:r>
                </w:p>
              </w:tc>
              <w:tc>
                <w:tcPr>
                  <w:tcW w:w="1070" w:type="dxa"/>
                  <w:gridSpan w:val="2"/>
                  <w:shd w:val="clear" w:color="auto" w:fill="auto"/>
                  <w:vAlign w:val="center"/>
                </w:tcPr>
                <w:p w:rsidR="00EF6D4C" w:rsidRPr="00BF7713" w:rsidRDefault="00EF6D4C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30" w:type="dxa"/>
                  <w:gridSpan w:val="2"/>
                  <w:shd w:val="clear" w:color="auto" w:fill="auto"/>
                  <w:vAlign w:val="center"/>
                </w:tcPr>
                <w:p w:rsidR="00EF6D4C" w:rsidRPr="00BF7713" w:rsidRDefault="00EB4CA0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EB4CA0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42.890.500</w:t>
                  </w:r>
                </w:p>
              </w:tc>
              <w:tc>
                <w:tcPr>
                  <w:tcW w:w="2021" w:type="dxa"/>
                  <w:gridSpan w:val="3"/>
                  <w:shd w:val="clear" w:color="auto" w:fill="auto"/>
                  <w:vAlign w:val="center"/>
                </w:tcPr>
                <w:p w:rsidR="00EF6D4C" w:rsidRPr="00BF7713" w:rsidRDefault="00EB4CA0" w:rsidP="00AF5AF0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EB4CA0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42.890.500</w:t>
                  </w:r>
                </w:p>
              </w:tc>
            </w:tr>
          </w:tbl>
          <w:p w:rsidR="00EF6D4C" w:rsidRDefault="00EF6D4C" w:rsidP="00AC08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EF6D4C" w:rsidRPr="001033A0" w:rsidRDefault="00EF6D4C" w:rsidP="001033A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8002A1" w:rsidRPr="00BF7713" w:rsidTr="008002A1">
        <w:trPr>
          <w:gridAfter w:val="1"/>
          <w:wAfter w:w="15" w:type="dxa"/>
          <w:trHeight w:val="150"/>
        </w:trPr>
        <w:tc>
          <w:tcPr>
            <w:tcW w:w="10774" w:type="dxa"/>
            <w:gridSpan w:val="31"/>
            <w:shd w:val="clear" w:color="auto" w:fill="auto"/>
            <w:vAlign w:val="center"/>
          </w:tcPr>
          <w:p w:rsidR="008002A1" w:rsidRPr="00BF7713" w:rsidRDefault="008002A1" w:rsidP="008002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մասնակցի (մասնակիցների) անվանումը և հասցեն</w:t>
            </w:r>
          </w:p>
        </w:tc>
      </w:tr>
      <w:tr w:rsidR="008002A1" w:rsidRPr="00BF7713" w:rsidTr="008002A1">
        <w:trPr>
          <w:gridAfter w:val="1"/>
          <w:wAfter w:w="15" w:type="dxa"/>
          <w:trHeight w:val="125"/>
        </w:trPr>
        <w:tc>
          <w:tcPr>
            <w:tcW w:w="15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BF7713" w:rsidRDefault="008002A1" w:rsidP="008002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BF7713" w:rsidRDefault="008002A1" w:rsidP="002E4146">
            <w:pPr>
              <w:widowControl w:val="0"/>
              <w:ind w:left="-89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BF7713" w:rsidRDefault="008002A1" w:rsidP="008002A1">
            <w:pPr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BF7713" w:rsidRDefault="008002A1" w:rsidP="008002A1">
            <w:pPr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BF7713" w:rsidRDefault="008002A1" w:rsidP="008002A1">
            <w:pPr>
              <w:tabs>
                <w:tab w:val="left" w:pos="1248"/>
              </w:tabs>
              <w:ind w:left="-12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1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BF7713" w:rsidRDefault="008002A1" w:rsidP="008002A1">
            <w:pPr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5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002A1" w:rsidRPr="00BF7713" w:rsidTr="008002A1">
        <w:trPr>
          <w:gridAfter w:val="1"/>
          <w:wAfter w:w="15" w:type="dxa"/>
          <w:trHeight w:val="40"/>
        </w:trPr>
        <w:tc>
          <w:tcPr>
            <w:tcW w:w="15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5D3C0B" w:rsidRDefault="00110735" w:rsidP="008002A1">
            <w:pPr>
              <w:widowControl w:val="0"/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5D3C0B" w:rsidRDefault="008002A1" w:rsidP="008002A1">
            <w:pPr>
              <w:widowControl w:val="0"/>
              <w:ind w:left="-89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D3C0B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«Նատալի Ֆարմ» ՍՊԸ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5D3C0B" w:rsidRDefault="008002A1" w:rsidP="008002A1">
            <w:pPr>
              <w:widowControl w:val="0"/>
              <w:ind w:left="-106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5D3C0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ք. Երևան, Տիչինայի փ. 3-րդ նրբանցք, 2/2</w:t>
            </w:r>
          </w:p>
          <w:p w:rsidR="008002A1" w:rsidRPr="005D3C0B" w:rsidRDefault="008002A1" w:rsidP="008002A1">
            <w:pPr>
              <w:widowControl w:val="0"/>
              <w:ind w:left="-106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D3C0B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Հեռ. (010) 74-42-12</w:t>
            </w:r>
          </w:p>
        </w:tc>
        <w:tc>
          <w:tcPr>
            <w:tcW w:w="20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3F4C52" w:rsidRDefault="003B5A42" w:rsidP="008002A1">
            <w:pPr>
              <w:widowControl w:val="0"/>
              <w:ind w:left="-94"/>
              <w:jc w:val="center"/>
              <w:rPr>
                <w:b/>
                <w:sz w:val="14"/>
                <w:szCs w:val="14"/>
                <w:lang w:val="hy-AM"/>
              </w:rPr>
            </w:pPr>
            <w:hyperlink r:id="rId7" w:history="1">
              <w:r w:rsidR="008002A1" w:rsidRPr="003F4C52">
                <w:rPr>
                  <w:b/>
                  <w:sz w:val="14"/>
                  <w:szCs w:val="14"/>
                  <w:lang w:val="hy-AM"/>
                </w:rPr>
                <w:t>natalipharm@bk.ru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5D3C0B" w:rsidRDefault="008002A1" w:rsidP="008002A1">
            <w:pPr>
              <w:widowControl w:val="0"/>
              <w:ind w:left="-122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5D3C0B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«Ամերիաբանկ» ՓԲԸ</w:t>
            </w:r>
          </w:p>
          <w:p w:rsidR="008002A1" w:rsidRPr="005D3C0B" w:rsidRDefault="008002A1" w:rsidP="008002A1">
            <w:pPr>
              <w:widowControl w:val="0"/>
              <w:ind w:left="-12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D3C0B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Հ/Հ 1570005065330100</w:t>
            </w:r>
          </w:p>
        </w:tc>
        <w:tc>
          <w:tcPr>
            <w:tcW w:w="11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2A1" w:rsidRPr="005D3C0B" w:rsidRDefault="008002A1" w:rsidP="008002A1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5D3C0B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</w:t>
            </w:r>
            <w:r w:rsidRPr="005D3C0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 xml:space="preserve"> </w:t>
            </w:r>
            <w:r w:rsidRPr="005D3C0B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01222567</w:t>
            </w:r>
          </w:p>
          <w:p w:rsidR="008002A1" w:rsidRPr="005D3C0B" w:rsidRDefault="008002A1" w:rsidP="008002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E4146" w:rsidRPr="00BF7713" w:rsidTr="008002A1">
        <w:trPr>
          <w:gridAfter w:val="1"/>
          <w:wAfter w:w="15" w:type="dxa"/>
          <w:trHeight w:val="288"/>
        </w:trPr>
        <w:tc>
          <w:tcPr>
            <w:tcW w:w="10774" w:type="dxa"/>
            <w:gridSpan w:val="31"/>
            <w:shd w:val="clear" w:color="auto" w:fill="99CCFF"/>
            <w:vAlign w:val="center"/>
          </w:tcPr>
          <w:p w:rsidR="002E4146" w:rsidRPr="008002A1" w:rsidRDefault="002E4146" w:rsidP="008002A1">
            <w:pPr>
              <w:widowControl w:val="0"/>
              <w:ind w:left="-284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E4146" w:rsidRPr="00BF7713" w:rsidTr="008002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5" w:type="dxa"/>
          <w:trHeight w:val="200"/>
        </w:trPr>
        <w:tc>
          <w:tcPr>
            <w:tcW w:w="32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146" w:rsidRPr="00F17EF5" w:rsidRDefault="002E4146" w:rsidP="008002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17EF5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48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146" w:rsidRPr="00F17EF5" w:rsidRDefault="002E4146" w:rsidP="00F17EF5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17EF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Չ</w:t>
            </w:r>
            <w:r w:rsidRPr="00F17EF5"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  <w:t>կայաց</w:t>
            </w:r>
            <w:proofErr w:type="spellStart"/>
            <w:r w:rsidRPr="00F17EF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ած</w:t>
            </w:r>
            <w:proofErr w:type="spellEnd"/>
            <w:r w:rsidRPr="00F17EF5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  <w:r w:rsidRPr="00F17EF5"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  <w:t xml:space="preserve"> չափաբաժ</w:t>
            </w:r>
            <w:proofErr w:type="spellStart"/>
            <w:r w:rsidR="00F17EF5" w:rsidRPr="00F17EF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իններ</w:t>
            </w:r>
            <w:proofErr w:type="spellEnd"/>
            <w:r w:rsidRPr="00F17EF5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  <w:proofErr w:type="spellStart"/>
            <w:r w:rsidR="00F17EF5" w:rsidRPr="00F17EF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չկան</w:t>
            </w:r>
            <w:proofErr w:type="spellEnd"/>
            <w:r w:rsidR="00F17EF5" w:rsidRPr="00F17EF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:</w:t>
            </w:r>
          </w:p>
        </w:tc>
      </w:tr>
      <w:tr w:rsidR="002E4146" w:rsidRPr="00BF7713" w:rsidTr="008002A1">
        <w:trPr>
          <w:gridAfter w:val="1"/>
          <w:wAfter w:w="15" w:type="dxa"/>
          <w:trHeight w:val="288"/>
        </w:trPr>
        <w:tc>
          <w:tcPr>
            <w:tcW w:w="10774" w:type="dxa"/>
            <w:gridSpan w:val="31"/>
            <w:shd w:val="clear" w:color="auto" w:fill="99CCFF"/>
            <w:vAlign w:val="center"/>
          </w:tcPr>
          <w:p w:rsidR="002E4146" w:rsidRPr="005F3B9D" w:rsidRDefault="002E4146" w:rsidP="008002A1">
            <w:pPr>
              <w:widowControl w:val="0"/>
              <w:ind w:left="-284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E4146" w:rsidRPr="00BF7713" w:rsidTr="008002A1">
        <w:trPr>
          <w:gridAfter w:val="1"/>
          <w:wAfter w:w="15" w:type="dxa"/>
          <w:trHeight w:val="475"/>
        </w:trPr>
        <w:tc>
          <w:tcPr>
            <w:tcW w:w="32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E4146" w:rsidRPr="00F17EF5" w:rsidRDefault="002E4146" w:rsidP="008002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7EF5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487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2E4146" w:rsidRPr="00F17EF5" w:rsidRDefault="002E4146" w:rsidP="004E0BCF">
            <w:pPr>
              <w:tabs>
                <w:tab w:val="left" w:pos="1248"/>
              </w:tabs>
              <w:ind w:left="-284" w:firstLine="708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F17EF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Հրավեր</w:t>
            </w:r>
            <w:proofErr w:type="spellEnd"/>
            <w:r w:rsidRPr="00F17EF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17EF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է</w:t>
            </w:r>
            <w:r w:rsidRPr="00F17EF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17EF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ուղարկվել</w:t>
            </w:r>
            <w:proofErr w:type="spellEnd"/>
            <w:r w:rsidRPr="00F17EF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17EF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բոլոր</w:t>
            </w:r>
            <w:proofErr w:type="spellEnd"/>
            <w:r w:rsidRPr="00F17EF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17EF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մասնակիցների</w:t>
            </w:r>
            <w:proofErr w:type="spellEnd"/>
            <w:r w:rsidRPr="00F17EF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17EF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էլեկտրոնային</w:t>
            </w:r>
            <w:proofErr w:type="spellEnd"/>
            <w:r w:rsidRPr="00F17EF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17EF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հասցեներին</w:t>
            </w:r>
            <w:proofErr w:type="spellEnd"/>
          </w:p>
        </w:tc>
      </w:tr>
      <w:tr w:rsidR="002E4146" w:rsidRPr="00BF7713" w:rsidTr="008002A1">
        <w:trPr>
          <w:gridAfter w:val="1"/>
          <w:wAfter w:w="15" w:type="dxa"/>
          <w:trHeight w:val="288"/>
        </w:trPr>
        <w:tc>
          <w:tcPr>
            <w:tcW w:w="10774" w:type="dxa"/>
            <w:gridSpan w:val="31"/>
            <w:shd w:val="clear" w:color="auto" w:fill="99CCFF"/>
            <w:vAlign w:val="center"/>
          </w:tcPr>
          <w:p w:rsidR="002E4146" w:rsidRPr="00BF7713" w:rsidRDefault="002E4146" w:rsidP="008002A1">
            <w:pPr>
              <w:widowControl w:val="0"/>
              <w:ind w:left="-284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146" w:rsidRPr="00BF7713" w:rsidTr="008002A1">
        <w:trPr>
          <w:gridAfter w:val="1"/>
          <w:wAfter w:w="15" w:type="dxa"/>
          <w:trHeight w:val="427"/>
        </w:trPr>
        <w:tc>
          <w:tcPr>
            <w:tcW w:w="32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146" w:rsidRPr="00BF7713" w:rsidRDefault="002E4146" w:rsidP="008002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48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146" w:rsidRPr="00BF7713" w:rsidRDefault="002E4146" w:rsidP="008002A1">
            <w:pPr>
              <w:tabs>
                <w:tab w:val="left" w:pos="1248"/>
              </w:tabs>
              <w:ind w:left="-284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146" w:rsidRPr="00BF7713" w:rsidTr="008002A1">
        <w:trPr>
          <w:gridAfter w:val="1"/>
          <w:wAfter w:w="15" w:type="dxa"/>
          <w:trHeight w:val="288"/>
        </w:trPr>
        <w:tc>
          <w:tcPr>
            <w:tcW w:w="1077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4146" w:rsidRPr="00BF7713" w:rsidRDefault="002E4146" w:rsidP="008002A1">
            <w:pPr>
              <w:widowControl w:val="0"/>
              <w:ind w:left="-284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146" w:rsidRPr="00BF7713" w:rsidTr="008002A1">
        <w:trPr>
          <w:gridAfter w:val="1"/>
          <w:wAfter w:w="15" w:type="dxa"/>
          <w:trHeight w:val="427"/>
        </w:trPr>
        <w:tc>
          <w:tcPr>
            <w:tcW w:w="32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146" w:rsidRPr="00BF7713" w:rsidRDefault="002E4146" w:rsidP="008002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748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146" w:rsidRPr="004E0BCF" w:rsidRDefault="002E4146" w:rsidP="009607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եղել</w:t>
            </w:r>
            <w:proofErr w:type="spellEnd"/>
          </w:p>
        </w:tc>
      </w:tr>
      <w:tr w:rsidR="002E4146" w:rsidRPr="00BF7713" w:rsidTr="008002A1">
        <w:trPr>
          <w:gridAfter w:val="1"/>
          <w:wAfter w:w="15" w:type="dxa"/>
          <w:trHeight w:val="288"/>
        </w:trPr>
        <w:tc>
          <w:tcPr>
            <w:tcW w:w="10774" w:type="dxa"/>
            <w:gridSpan w:val="31"/>
            <w:shd w:val="clear" w:color="auto" w:fill="99CCFF"/>
            <w:vAlign w:val="center"/>
          </w:tcPr>
          <w:p w:rsidR="002E4146" w:rsidRPr="00BF7713" w:rsidRDefault="002E4146" w:rsidP="008002A1">
            <w:pPr>
              <w:widowControl w:val="0"/>
              <w:ind w:left="-284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146" w:rsidRPr="00BF7713" w:rsidTr="008002A1">
        <w:trPr>
          <w:gridAfter w:val="1"/>
          <w:wAfter w:w="15" w:type="dxa"/>
          <w:trHeight w:val="427"/>
        </w:trPr>
        <w:tc>
          <w:tcPr>
            <w:tcW w:w="32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146" w:rsidRPr="00BF7713" w:rsidRDefault="002E4146" w:rsidP="008002A1">
            <w:pPr>
              <w:shd w:val="clear" w:color="auto" w:fill="FFFFFF"/>
              <w:tabs>
                <w:tab w:val="left" w:pos="1248"/>
              </w:tabs>
              <w:ind w:left="34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48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EF5" w:rsidRPr="00F17EF5" w:rsidRDefault="00F17EF5" w:rsidP="00F17EF5">
            <w:pPr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F17EF5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         Գնման  ընթացակարգը կազմակերպվ</w:t>
            </w:r>
            <w:r w:rsidRPr="00F17EF5">
              <w:rPr>
                <w:rFonts w:ascii="GHEA Grapalat" w:hAnsi="GHEA Grapalat"/>
                <w:b/>
                <w:sz w:val="14"/>
                <w:szCs w:val="14"/>
              </w:rPr>
              <w:t>ել  է</w:t>
            </w:r>
            <w:r w:rsidRPr="00F17EF5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&lt;&lt;Գնումների մասին&gt;&gt; ՀՀ օրենքի 14-րդ հոդվածի 7-րդ մասի հիման վրա:</w:t>
            </w:r>
          </w:p>
          <w:p w:rsidR="002E4146" w:rsidRPr="00F17EF5" w:rsidRDefault="002E4146" w:rsidP="008002A1">
            <w:pPr>
              <w:tabs>
                <w:tab w:val="left" w:pos="1248"/>
              </w:tabs>
              <w:ind w:left="-284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2E4146" w:rsidRPr="00BF7713" w:rsidTr="008002A1">
        <w:trPr>
          <w:gridAfter w:val="1"/>
          <w:wAfter w:w="15" w:type="dxa"/>
          <w:trHeight w:val="288"/>
        </w:trPr>
        <w:tc>
          <w:tcPr>
            <w:tcW w:w="10774" w:type="dxa"/>
            <w:gridSpan w:val="31"/>
            <w:shd w:val="clear" w:color="auto" w:fill="99CCFF"/>
            <w:vAlign w:val="center"/>
          </w:tcPr>
          <w:p w:rsidR="002E4146" w:rsidRPr="00BF7713" w:rsidRDefault="002E4146" w:rsidP="008002A1">
            <w:pPr>
              <w:widowControl w:val="0"/>
              <w:ind w:left="-284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146" w:rsidRPr="00BF7713" w:rsidTr="008002A1">
        <w:trPr>
          <w:gridAfter w:val="1"/>
          <w:wAfter w:w="15" w:type="dxa"/>
          <w:trHeight w:val="227"/>
        </w:trPr>
        <w:tc>
          <w:tcPr>
            <w:tcW w:w="10774" w:type="dxa"/>
            <w:gridSpan w:val="31"/>
            <w:shd w:val="clear" w:color="auto" w:fill="auto"/>
            <w:vAlign w:val="center"/>
          </w:tcPr>
          <w:p w:rsidR="002E4146" w:rsidRPr="00BF7713" w:rsidRDefault="002E4146" w:rsidP="008002A1">
            <w:pPr>
              <w:shd w:val="clear" w:color="auto" w:fill="FFFFFF"/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E4146" w:rsidRPr="00BF7713" w:rsidTr="008002A1">
        <w:trPr>
          <w:gridAfter w:val="1"/>
          <w:wAfter w:w="15" w:type="dxa"/>
          <w:trHeight w:val="47"/>
        </w:trPr>
        <w:tc>
          <w:tcPr>
            <w:tcW w:w="3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146" w:rsidRPr="00BF7713" w:rsidRDefault="002E4146" w:rsidP="008002A1">
            <w:pPr>
              <w:shd w:val="clear" w:color="auto" w:fill="FFFFFF"/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146" w:rsidRPr="00BF7713" w:rsidRDefault="002E4146" w:rsidP="008002A1">
            <w:pPr>
              <w:shd w:val="clear" w:color="auto" w:fill="FFFFFF"/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29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146" w:rsidRPr="00BF7713" w:rsidRDefault="002E4146" w:rsidP="008002A1">
            <w:pPr>
              <w:shd w:val="clear" w:color="auto" w:fill="FFFFFF"/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2E4146" w:rsidRPr="00BF7713" w:rsidTr="008002A1">
        <w:trPr>
          <w:gridAfter w:val="1"/>
          <w:wAfter w:w="15" w:type="dxa"/>
          <w:trHeight w:val="47"/>
        </w:trPr>
        <w:tc>
          <w:tcPr>
            <w:tcW w:w="3840" w:type="dxa"/>
            <w:gridSpan w:val="11"/>
            <w:shd w:val="clear" w:color="auto" w:fill="auto"/>
            <w:vAlign w:val="center"/>
          </w:tcPr>
          <w:p w:rsidR="002E4146" w:rsidRPr="004E0BCF" w:rsidRDefault="002E4146" w:rsidP="008002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4E0BC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Աննա</w:t>
            </w:r>
            <w:proofErr w:type="spellEnd"/>
            <w:r w:rsidRPr="004E0BC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E0BC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Սիմոնյան</w:t>
            </w:r>
            <w:proofErr w:type="spellEnd"/>
          </w:p>
        </w:tc>
        <w:tc>
          <w:tcPr>
            <w:tcW w:w="3982" w:type="dxa"/>
            <w:gridSpan w:val="14"/>
            <w:shd w:val="clear" w:color="auto" w:fill="auto"/>
            <w:vAlign w:val="center"/>
          </w:tcPr>
          <w:p w:rsidR="002E4146" w:rsidRPr="004E0BCF" w:rsidRDefault="002E4146" w:rsidP="008002A1">
            <w:pPr>
              <w:tabs>
                <w:tab w:val="left" w:pos="1248"/>
              </w:tabs>
              <w:ind w:left="22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4E0BC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094-82-14-44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2E4146" w:rsidRPr="004E0BCF" w:rsidRDefault="002E4146" w:rsidP="008002A1">
            <w:pPr>
              <w:tabs>
                <w:tab w:val="left" w:pos="1248"/>
              </w:tabs>
              <w:ind w:left="9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</w:t>
            </w:r>
            <w:r w:rsidRPr="004E0BC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nn-simonyan@mail.ru</w:t>
            </w:r>
          </w:p>
        </w:tc>
      </w:tr>
    </w:tbl>
    <w:p w:rsidR="008002A1" w:rsidRPr="00365437" w:rsidRDefault="008002A1" w:rsidP="008002A1">
      <w:pPr>
        <w:spacing w:after="240" w:line="360" w:lineRule="auto"/>
        <w:ind w:left="-284" w:firstLine="709"/>
        <w:jc w:val="both"/>
        <w:rPr>
          <w:rFonts w:ascii="GHEA Grapalat" w:hAnsi="GHEA Grapalat"/>
          <w:sz w:val="20"/>
          <w:lang w:val="af-ZA"/>
        </w:rPr>
      </w:pPr>
    </w:p>
    <w:p w:rsidR="008002A1" w:rsidRPr="00365437" w:rsidRDefault="008002A1" w:rsidP="008002A1">
      <w:pPr>
        <w:pStyle w:val="31"/>
        <w:spacing w:after="240" w:line="360" w:lineRule="auto"/>
        <w:ind w:left="-284" w:firstLine="709"/>
        <w:rPr>
          <w:rFonts w:ascii="GHEA Grapalat" w:hAnsi="GHEA Grapalat" w:cs="Sylfaen"/>
          <w:b/>
          <w:sz w:val="20"/>
          <w:lang w:val="es-ES"/>
        </w:rPr>
      </w:pPr>
      <w:r w:rsidRPr="00365437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365437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4E0BCF">
        <w:rPr>
          <w:rFonts w:ascii="GHEA Grapalat" w:hAnsi="GHEA Grapalat"/>
          <w:b/>
          <w:i/>
          <w:sz w:val="20"/>
          <w:lang w:val="af-ZA"/>
        </w:rPr>
        <w:t xml:space="preserve"> &lt;&lt;Գյումրու բժշկական կենտրոն&gt;&gt;ՓԲԸ</w:t>
      </w:r>
    </w:p>
    <w:p w:rsidR="00511424" w:rsidRPr="00B90463" w:rsidRDefault="00511424" w:rsidP="00F05311">
      <w:pPr>
        <w:ind w:left="-993"/>
      </w:pPr>
    </w:p>
    <w:sectPr w:rsidR="00511424" w:rsidRPr="00B90463" w:rsidSect="00F05311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B41" w:rsidRDefault="002B4B41" w:rsidP="00B90463">
      <w:pPr>
        <w:spacing w:after="0" w:line="240" w:lineRule="auto"/>
      </w:pPr>
      <w:r>
        <w:separator/>
      </w:r>
    </w:p>
  </w:endnote>
  <w:endnote w:type="continuationSeparator" w:id="0">
    <w:p w:rsidR="002B4B41" w:rsidRDefault="002B4B41" w:rsidP="00B90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B41" w:rsidRDefault="002B4B41" w:rsidP="00B90463">
      <w:pPr>
        <w:spacing w:after="0" w:line="240" w:lineRule="auto"/>
      </w:pPr>
      <w:r>
        <w:separator/>
      </w:r>
    </w:p>
  </w:footnote>
  <w:footnote w:type="continuationSeparator" w:id="0">
    <w:p w:rsidR="002B4B41" w:rsidRDefault="002B4B41" w:rsidP="00B90463">
      <w:pPr>
        <w:spacing w:after="0" w:line="240" w:lineRule="auto"/>
      </w:pPr>
      <w:r>
        <w:continuationSeparator/>
      </w:r>
    </w:p>
  </w:footnote>
  <w:footnote w:id="1">
    <w:p w:rsidR="002A2187" w:rsidRPr="00541A77" w:rsidRDefault="002A2187" w:rsidP="00B90463">
      <w:pPr>
        <w:pStyle w:val="a3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A2187" w:rsidRPr="002D0BF6" w:rsidRDefault="002A2187" w:rsidP="00B90463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A2187" w:rsidRPr="002D0BF6" w:rsidRDefault="002A2187" w:rsidP="00B90463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A2187" w:rsidRPr="00EB00B9" w:rsidRDefault="002A2187" w:rsidP="00F05311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5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2A2187" w:rsidRPr="002D0BF6" w:rsidRDefault="002A2187" w:rsidP="00F0531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A2187" w:rsidRPr="002D0BF6" w:rsidRDefault="002A2187" w:rsidP="00F0531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5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A2187" w:rsidRPr="002D0BF6" w:rsidRDefault="002A2187" w:rsidP="00F0531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A2187" w:rsidRPr="002D0BF6" w:rsidRDefault="002A2187" w:rsidP="00F0531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A2187" w:rsidRPr="00C868EC" w:rsidRDefault="002A2187" w:rsidP="00F0531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F6D4C" w:rsidRPr="005E7E58" w:rsidRDefault="00EF6D4C" w:rsidP="00EF6D4C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5E7E58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A2187" w:rsidRPr="002D0BF6" w:rsidRDefault="002A2187" w:rsidP="008002A1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463"/>
    <w:rsid w:val="00027517"/>
    <w:rsid w:val="00054596"/>
    <w:rsid w:val="0008566A"/>
    <w:rsid w:val="000F1F45"/>
    <w:rsid w:val="001033A0"/>
    <w:rsid w:val="00110735"/>
    <w:rsid w:val="00255574"/>
    <w:rsid w:val="00265421"/>
    <w:rsid w:val="002A2187"/>
    <w:rsid w:val="002B4B41"/>
    <w:rsid w:val="002E4146"/>
    <w:rsid w:val="002E47D3"/>
    <w:rsid w:val="00302658"/>
    <w:rsid w:val="0030407D"/>
    <w:rsid w:val="00365AD2"/>
    <w:rsid w:val="0039319E"/>
    <w:rsid w:val="003B5A42"/>
    <w:rsid w:val="003D1818"/>
    <w:rsid w:val="003F4C52"/>
    <w:rsid w:val="00461C6B"/>
    <w:rsid w:val="00497FA6"/>
    <w:rsid w:val="004A4FD5"/>
    <w:rsid w:val="004D59A3"/>
    <w:rsid w:val="004E0BCF"/>
    <w:rsid w:val="00511424"/>
    <w:rsid w:val="005975E1"/>
    <w:rsid w:val="005D3C0B"/>
    <w:rsid w:val="005E4F3F"/>
    <w:rsid w:val="005F3B9D"/>
    <w:rsid w:val="006159DD"/>
    <w:rsid w:val="006A3C73"/>
    <w:rsid w:val="006C6B3A"/>
    <w:rsid w:val="00763B55"/>
    <w:rsid w:val="007A1EF9"/>
    <w:rsid w:val="007E10A2"/>
    <w:rsid w:val="007E5F12"/>
    <w:rsid w:val="008002A1"/>
    <w:rsid w:val="00815926"/>
    <w:rsid w:val="008347A1"/>
    <w:rsid w:val="0085721D"/>
    <w:rsid w:val="00896E06"/>
    <w:rsid w:val="009607EF"/>
    <w:rsid w:val="00993518"/>
    <w:rsid w:val="009C3DDB"/>
    <w:rsid w:val="009D1CC5"/>
    <w:rsid w:val="009F5543"/>
    <w:rsid w:val="00A14CD5"/>
    <w:rsid w:val="00A365E9"/>
    <w:rsid w:val="00A757F1"/>
    <w:rsid w:val="00AB4DF4"/>
    <w:rsid w:val="00AC0828"/>
    <w:rsid w:val="00B5611A"/>
    <w:rsid w:val="00B90463"/>
    <w:rsid w:val="00C9385F"/>
    <w:rsid w:val="00CD619B"/>
    <w:rsid w:val="00D44FD3"/>
    <w:rsid w:val="00D53B57"/>
    <w:rsid w:val="00D77E8A"/>
    <w:rsid w:val="00DD3413"/>
    <w:rsid w:val="00E02EAD"/>
    <w:rsid w:val="00E04A0C"/>
    <w:rsid w:val="00E22B0B"/>
    <w:rsid w:val="00EA35CC"/>
    <w:rsid w:val="00EB4CA0"/>
    <w:rsid w:val="00EF6D4C"/>
    <w:rsid w:val="00F05311"/>
    <w:rsid w:val="00F17EF5"/>
    <w:rsid w:val="00F26879"/>
    <w:rsid w:val="00F458B5"/>
    <w:rsid w:val="00F56348"/>
    <w:rsid w:val="00FC5197"/>
    <w:rsid w:val="00FD7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463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B9046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9046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footnote text"/>
    <w:basedOn w:val="a"/>
    <w:link w:val="a4"/>
    <w:semiHidden/>
    <w:rsid w:val="00B9046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rsid w:val="00B9046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rsid w:val="00B90463"/>
    <w:rPr>
      <w:vertAlign w:val="superscript"/>
    </w:rPr>
  </w:style>
  <w:style w:type="paragraph" w:styleId="31">
    <w:name w:val="Body Text Indent 3"/>
    <w:basedOn w:val="a"/>
    <w:link w:val="32"/>
    <w:uiPriority w:val="99"/>
    <w:semiHidden/>
    <w:unhideWhenUsed/>
    <w:rsid w:val="008002A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002A1"/>
    <w:rPr>
      <w:rFonts w:eastAsiaTheme="minorEastAsia"/>
      <w:sz w:val="16"/>
      <w:szCs w:val="16"/>
      <w:lang w:eastAsia="ru-RU"/>
    </w:rPr>
  </w:style>
  <w:style w:type="character" w:styleId="a6">
    <w:name w:val="Hyperlink"/>
    <w:rsid w:val="008002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talipharm@b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63146-981C-43ED-A16D-9FEA048B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6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2013-03-30T14:08:00Z</dcterms:created>
  <dcterms:modified xsi:type="dcterms:W3CDTF">2014-01-22T16:56:00Z</dcterms:modified>
</cp:coreProperties>
</file>